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E5CC1" w14:textId="157262D5" w:rsidR="009C18D5" w:rsidRDefault="009C18D5" w:rsidP="009C18D5">
      <w:pPr>
        <w:pStyle w:val="Heading1"/>
        <w:spacing w:before="0" w:beforeAutospacing="0" w:after="0" w:afterAutospacing="0"/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>Crash Course Astronomy</w:t>
      </w:r>
    </w:p>
    <w:p w14:paraId="60462FA3" w14:textId="7F9E6B22" w:rsidR="009C18D5" w:rsidRDefault="009C18D5" w:rsidP="009C18D5">
      <w:pPr>
        <w:pStyle w:val="Heading1"/>
        <w:spacing w:before="0" w:beforeAutospacing="0" w:after="0" w:afterAutospacing="0"/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</w:pPr>
    </w:p>
    <w:p w14:paraId="7B80FF45" w14:textId="0EFFB568" w:rsidR="009C18D5" w:rsidRDefault="009C18D5" w:rsidP="009C18D5">
      <w:pPr>
        <w:pStyle w:val="Heading1"/>
        <w:spacing w:before="0" w:beforeAutospacing="0" w:after="0" w:afterAutospacing="0"/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>Name:</w:t>
      </w: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ab/>
      </w:r>
    </w:p>
    <w:p w14:paraId="38F3C9B2" w14:textId="77777777" w:rsidR="009C18D5" w:rsidRDefault="009C18D5" w:rsidP="009C18D5">
      <w:pPr>
        <w:pStyle w:val="Heading1"/>
        <w:spacing w:before="0" w:beforeAutospacing="0" w:after="0" w:afterAutospacing="0"/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</w:pPr>
    </w:p>
    <w:p w14:paraId="225C84A0" w14:textId="663922AA" w:rsidR="009C18D5" w:rsidRPr="00D16777" w:rsidRDefault="009C18D5" w:rsidP="009C18D5">
      <w:pPr>
        <w:pStyle w:val="Heading1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watch-title"/>
          <w:rFonts w:ascii="Calibri" w:hAnsi="Calibri" w:cs="Arial"/>
          <w:color w:val="000000"/>
          <w:sz w:val="28"/>
          <w:szCs w:val="28"/>
          <w:u w:val="single"/>
          <w:bdr w:val="none" w:sz="0" w:space="0" w:color="auto" w:frame="1"/>
        </w:rPr>
        <w:t>“The Milky Way: Crash Course Astronomy #37”</w:t>
      </w:r>
    </w:p>
    <w:p w14:paraId="5258BF6C" w14:textId="77777777" w:rsidR="009C18D5" w:rsidRDefault="009C18D5" w:rsidP="009C18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31B46F26" w14:textId="77777777" w:rsidR="009C18D5" w:rsidRDefault="009C18D5" w:rsidP="009C1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1. 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The ‘town’ that we live in is called the _________________________________________________.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7218C145" w14:textId="77777777" w:rsidR="009C18D5" w:rsidRDefault="009C18D5" w:rsidP="009C1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3ABB644F" w14:textId="77777777" w:rsidR="009C18D5" w:rsidRDefault="009C18D5" w:rsidP="009C1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2.  This ‘town’ is ____________________________________ light years across.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4204086F" w14:textId="77777777" w:rsidR="009C18D5" w:rsidRDefault="009C18D5" w:rsidP="009C1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2FC46D15" w14:textId="77777777" w:rsidR="009C18D5" w:rsidRDefault="009C18D5" w:rsidP="009C1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3.  The word “Galaxy” came from a word that meant __________________________________.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1D99818B" w14:textId="77777777" w:rsidR="009C18D5" w:rsidRDefault="009C18D5" w:rsidP="009C1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250B6CD7" w14:textId="77777777" w:rsidR="009C18D5" w:rsidRDefault="009C18D5" w:rsidP="009C1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4. 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The sun is about _______________________________ light years from the galactic center.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425B488D" w14:textId="77777777" w:rsidR="009C18D5" w:rsidRDefault="009C18D5" w:rsidP="009C1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42FB17E6" w14:textId="77777777" w:rsidR="009C18D5" w:rsidRDefault="009C18D5" w:rsidP="009C1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5.  The spiral arms of the Milky Way aren’t structures, but rather _____________________________________.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35D0A1C1" w14:textId="77777777" w:rsidR="009C18D5" w:rsidRDefault="009C18D5" w:rsidP="009C1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1FDA42BB" w14:textId="77777777" w:rsidR="009C18D5" w:rsidRDefault="009C18D5" w:rsidP="009C1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6.  Our sun takes about _______________________________________ years to complete an orbit of the galaxy.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133EBCB4" w14:textId="77777777" w:rsidR="009C18D5" w:rsidRDefault="009C18D5" w:rsidP="009C1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68DA04C7" w14:textId="77777777" w:rsidR="009C18D5" w:rsidRDefault="009C18D5" w:rsidP="009C1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7.  The majority of star birth in the galaxy occurs in the _________________________________________.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0EF639C3" w14:textId="77777777" w:rsidR="009C18D5" w:rsidRDefault="009C18D5" w:rsidP="009C1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17129DCC" w14:textId="77777777" w:rsidR="009C18D5" w:rsidRDefault="009C18D5" w:rsidP="009C1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8.  Evidence indicates that there may be _______________ spiral arms.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403C582D" w14:textId="77777777" w:rsidR="009C18D5" w:rsidRDefault="009C18D5" w:rsidP="009C1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660F919C" w14:textId="77777777" w:rsidR="009C18D5" w:rsidRDefault="009C18D5" w:rsidP="009C18D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9.  The nuclear bulge at the center forms a bar of mostly _________________ color stars.  It is about _______________________ light years across.  In the very center is a ___________________________________ that is 4,000,000 solar masses.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7E51F0A6" w14:textId="77777777" w:rsidR="009C18D5" w:rsidRDefault="009C18D5" w:rsidP="009C1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288A0E7C" w14:textId="77777777" w:rsidR="009C18D5" w:rsidRDefault="009C18D5" w:rsidP="009C1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10.  Most of the globular clusters in the Milky Way can be found in the ________________________________.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6508F0DD" w14:textId="77777777" w:rsidR="00DA7A48" w:rsidRDefault="009C18D5"/>
    <w:sectPr w:rsidR="00DA7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D5"/>
    <w:rsid w:val="00077C93"/>
    <w:rsid w:val="009C18D5"/>
    <w:rsid w:val="00C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933F"/>
  <w15:chartTrackingRefBased/>
  <w15:docId w15:val="{18B7B2F5-8D28-4A2D-B5DF-3D72BB3B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1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8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rsid w:val="009C18D5"/>
  </w:style>
  <w:style w:type="paragraph" w:customStyle="1" w:styleId="paragraph">
    <w:name w:val="paragraph"/>
    <w:basedOn w:val="Normal"/>
    <w:rsid w:val="009C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9C18D5"/>
  </w:style>
  <w:style w:type="character" w:customStyle="1" w:styleId="apple-converted-space">
    <w:name w:val="apple-converted-space"/>
    <w:rsid w:val="009C18D5"/>
  </w:style>
  <w:style w:type="character" w:customStyle="1" w:styleId="eop">
    <w:name w:val="eop"/>
    <w:rsid w:val="009C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1</cp:revision>
  <dcterms:created xsi:type="dcterms:W3CDTF">2021-04-12T12:30:00Z</dcterms:created>
  <dcterms:modified xsi:type="dcterms:W3CDTF">2021-04-12T12:31:00Z</dcterms:modified>
</cp:coreProperties>
</file>