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5887" w14:textId="77777777" w:rsidR="0063574A" w:rsidRDefault="00034B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Forensic Science Final Exam Review</w:t>
      </w:r>
    </w:p>
    <w:p w14:paraId="10BDEB9E" w14:textId="77777777" w:rsidR="00034B42" w:rsidRPr="00034B42" w:rsidRDefault="00034B42">
      <w:pPr>
        <w:rPr>
          <w:rFonts w:ascii="Comic Sans MS" w:hAnsi="Comic Sans MS"/>
          <w:sz w:val="16"/>
          <w:szCs w:val="16"/>
        </w:rPr>
      </w:pPr>
    </w:p>
    <w:p w14:paraId="6104C531" w14:textId="509EE5C2" w:rsidR="00034B42" w:rsidRDefault="00034B42" w:rsidP="00365F8E">
      <w:pPr>
        <w:pStyle w:val="ListParagraph"/>
        <w:numPr>
          <w:ilvl w:val="0"/>
          <w:numId w:val="1"/>
        </w:numPr>
        <w:spacing w:before="120" w:after="12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 observation and how does it differ from an inference?</w:t>
      </w:r>
    </w:p>
    <w:p w14:paraId="7AE13238" w14:textId="77777777" w:rsidR="00AB5ACE" w:rsidRDefault="00AB5ACE" w:rsidP="00AB5ACE">
      <w:pPr>
        <w:pStyle w:val="ListParagraph"/>
        <w:spacing w:before="120" w:after="120"/>
        <w:jc w:val="left"/>
        <w:rPr>
          <w:rFonts w:ascii="Comic Sans MS" w:hAnsi="Comic Sans MS"/>
          <w:sz w:val="24"/>
          <w:szCs w:val="24"/>
        </w:rPr>
      </w:pPr>
    </w:p>
    <w:p w14:paraId="0F0DDCDE" w14:textId="77777777" w:rsidR="00034B42" w:rsidRDefault="00034B42" w:rsidP="00365F8E">
      <w:pPr>
        <w:pStyle w:val="ListParagraph"/>
        <w:numPr>
          <w:ilvl w:val="0"/>
          <w:numId w:val="1"/>
        </w:numPr>
        <w:spacing w:before="120" w:after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factors may influence an eyewitness?  </w:t>
      </w:r>
    </w:p>
    <w:p w14:paraId="21DEF1FD" w14:textId="77777777" w:rsidR="00034B42" w:rsidRDefault="00034B42" w:rsidP="00365F8E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reliable is eyewitness testimony?</w:t>
      </w:r>
    </w:p>
    <w:p w14:paraId="00F63960" w14:textId="77777777"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forensic science.</w:t>
      </w:r>
    </w:p>
    <w:p w14:paraId="0103CFC7" w14:textId="77777777"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Summarize </w:t>
      </w:r>
      <w:proofErr w:type="spellStart"/>
      <w:r>
        <w:rPr>
          <w:rFonts w:ascii="Comic Sans MS" w:hAnsi="Comic Sans MS"/>
          <w:sz w:val="24"/>
          <w:szCs w:val="24"/>
        </w:rPr>
        <w:t>Locard’s</w:t>
      </w:r>
      <w:proofErr w:type="spellEnd"/>
      <w:r>
        <w:rPr>
          <w:rFonts w:ascii="Comic Sans MS" w:hAnsi="Comic Sans MS"/>
          <w:sz w:val="24"/>
          <w:szCs w:val="24"/>
        </w:rPr>
        <w:t xml:space="preserve"> exchange principle.</w:t>
      </w:r>
    </w:p>
    <w:p w14:paraId="0A46A5BE" w14:textId="77777777"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Distinguish between direct and circumstantial evidence.</w:t>
      </w:r>
    </w:p>
    <w:p w14:paraId="53511B96" w14:textId="77777777"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how evidence at a crime scene is secured, documented, collected and stored.</w:t>
      </w:r>
    </w:p>
    <w:p w14:paraId="699C2579" w14:textId="77777777"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parts of a hair and describe the variations in each layer.</w:t>
      </w:r>
    </w:p>
    <w:p w14:paraId="26568DD7" w14:textId="77777777"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you can distinguish between human and nonhuman (animal) hair.</w:t>
      </w:r>
    </w:p>
    <w:p w14:paraId="618C46BF" w14:textId="3784A66D"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</w:t>
      </w:r>
      <w:r w:rsidR="00B30297">
        <w:rPr>
          <w:rFonts w:ascii="Comic Sans MS" w:hAnsi="Comic Sans MS"/>
          <w:sz w:val="24"/>
          <w:szCs w:val="24"/>
        </w:rPr>
        <w:t xml:space="preserve"> how hair evidence can be used </w:t>
      </w:r>
      <w:r>
        <w:rPr>
          <w:rFonts w:ascii="Comic Sans MS" w:hAnsi="Comic Sans MS"/>
          <w:sz w:val="24"/>
          <w:szCs w:val="24"/>
        </w:rPr>
        <w:t>in an investigation.</w:t>
      </w:r>
    </w:p>
    <w:p w14:paraId="5D82FED4" w14:textId="77777777" w:rsidR="0045502E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principal characteristics of common fibers and the tests used to identify </w:t>
      </w:r>
      <w:r w:rsidR="0045502E">
        <w:rPr>
          <w:rFonts w:ascii="Comic Sans MS" w:hAnsi="Comic Sans MS"/>
          <w:sz w:val="24"/>
          <w:szCs w:val="24"/>
        </w:rPr>
        <w:t xml:space="preserve">   </w:t>
      </w:r>
    </w:p>
    <w:p w14:paraId="0576E502" w14:textId="77777777" w:rsidR="00034B42" w:rsidRDefault="0045502E" w:rsidP="000E2E08">
      <w:pPr>
        <w:pStyle w:val="ListParagraph"/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34B42">
        <w:rPr>
          <w:rFonts w:ascii="Comic Sans MS" w:hAnsi="Comic Sans MS"/>
          <w:sz w:val="24"/>
          <w:szCs w:val="24"/>
        </w:rPr>
        <w:t>them.</w:t>
      </w:r>
    </w:p>
    <w:p w14:paraId="3D3C36F9" w14:textId="77777777"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34B42">
        <w:rPr>
          <w:rFonts w:ascii="Comic Sans MS" w:hAnsi="Comic Sans MS"/>
          <w:sz w:val="24"/>
          <w:szCs w:val="24"/>
        </w:rPr>
        <w:t>Distinguish between natural and synthetic fibers and classify some of each.</w:t>
      </w:r>
    </w:p>
    <w:p w14:paraId="4A15BF9B" w14:textId="77777777"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34B42">
        <w:rPr>
          <w:rFonts w:ascii="Comic Sans MS" w:hAnsi="Comic Sans MS"/>
          <w:sz w:val="24"/>
          <w:szCs w:val="24"/>
        </w:rPr>
        <w:t>Describe the characteristics of fingerprints</w:t>
      </w:r>
    </w:p>
    <w:p w14:paraId="3F646C49" w14:textId="77777777"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34B42">
        <w:rPr>
          <w:rFonts w:ascii="Comic Sans MS" w:hAnsi="Comic Sans MS"/>
          <w:sz w:val="24"/>
          <w:szCs w:val="24"/>
        </w:rPr>
        <w:t>Identify the basic types of fingerprints.</w:t>
      </w:r>
    </w:p>
    <w:p w14:paraId="0A9AF13B" w14:textId="77777777"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34B42">
        <w:rPr>
          <w:rFonts w:ascii="Comic Sans MS" w:hAnsi="Comic Sans MS"/>
          <w:sz w:val="24"/>
          <w:szCs w:val="24"/>
        </w:rPr>
        <w:t>Explain how fingerprint evidence is collected to include different materials.</w:t>
      </w:r>
    </w:p>
    <w:p w14:paraId="75252D90" w14:textId="77777777"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34B42">
        <w:rPr>
          <w:rFonts w:ascii="Comic Sans MS" w:hAnsi="Comic Sans MS"/>
          <w:sz w:val="24"/>
          <w:szCs w:val="24"/>
        </w:rPr>
        <w:t>List some characteristics of glass that distinguishes the different types.</w:t>
      </w:r>
    </w:p>
    <w:p w14:paraId="2E51D1F1" w14:textId="77777777"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Explain how refractive index can be used to identify glass.</w:t>
      </w:r>
    </w:p>
    <w:p w14:paraId="13EFE24B" w14:textId="77777777"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Analyze fracture patterns to determine how glass was broken.</w:t>
      </w:r>
    </w:p>
    <w:p w14:paraId="74C9259E" w14:textId="77777777"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Recognize various soil types and describe some methods for examining soil samples.</w:t>
      </w:r>
    </w:p>
    <w:p w14:paraId="63B51E73" w14:textId="77777777"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Distinguish sand samples by size, color and composition.</w:t>
      </w:r>
    </w:p>
    <w:p w14:paraId="365E0BF4" w14:textId="77777777"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Explain how soil and sand form.</w:t>
      </w:r>
    </w:p>
    <w:p w14:paraId="50FD51E0" w14:textId="77777777"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12 types of handwriting exemplars that can be analyzed in a document.</w:t>
      </w:r>
    </w:p>
    <w:p w14:paraId="213AEE18" w14:textId="77777777"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Distinguish between the </w:t>
      </w:r>
      <w:proofErr w:type="gramStart"/>
      <w:r>
        <w:rPr>
          <w:rFonts w:ascii="Comic Sans MS" w:hAnsi="Comic Sans MS"/>
          <w:sz w:val="24"/>
          <w:szCs w:val="24"/>
        </w:rPr>
        <w:t>terms</w:t>
      </w:r>
      <w:proofErr w:type="gramEnd"/>
      <w:r>
        <w:rPr>
          <w:rFonts w:ascii="Comic Sans MS" w:hAnsi="Comic Sans MS"/>
          <w:sz w:val="24"/>
          <w:szCs w:val="24"/>
        </w:rPr>
        <w:t xml:space="preserve"> forgery and fraudulence.</w:t>
      </w:r>
    </w:p>
    <w:p w14:paraId="2665C60B" w14:textId="74A1AB9F" w:rsidR="00AB5ACE" w:rsidRDefault="34CC6C0E" w:rsidP="006F2ED6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Describe four features of paper currency that are used to detect counterfeit bills.</w:t>
      </w:r>
    </w:p>
    <w:p w14:paraId="7941EA1F" w14:textId="77777777" w:rsidR="006F2ED6" w:rsidRDefault="006F2ED6" w:rsidP="006F2ED6">
      <w:pPr>
        <w:pStyle w:val="ListParagraph"/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</w:p>
    <w:p w14:paraId="2475D8B9" w14:textId="70BF8EBC" w:rsidR="34CC6C0E" w:rsidRPr="006F2ED6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>Distinguish between the five manners of death.</w:t>
      </w:r>
    </w:p>
    <w:p w14:paraId="78F94455" w14:textId="77777777" w:rsidR="006F2ED6" w:rsidRPr="006F2ED6" w:rsidRDefault="006F2ED6" w:rsidP="006F2ED6">
      <w:pPr>
        <w:pStyle w:val="ListParagraph"/>
        <w:rPr>
          <w:sz w:val="24"/>
          <w:szCs w:val="24"/>
        </w:rPr>
      </w:pPr>
    </w:p>
    <w:p w14:paraId="7FD3BCA7" w14:textId="77777777" w:rsidR="006F2ED6" w:rsidRPr="006F2ED6" w:rsidRDefault="006F2ED6" w:rsidP="006F2ED6">
      <w:pPr>
        <w:spacing w:before="120"/>
        <w:jc w:val="left"/>
        <w:rPr>
          <w:sz w:val="24"/>
          <w:szCs w:val="24"/>
        </w:rPr>
      </w:pPr>
    </w:p>
    <w:p w14:paraId="78318DA6" w14:textId="0477FE5E" w:rsidR="34CC6C0E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Distinguish between cause, manner, and mechanisms of death.</w:t>
      </w:r>
    </w:p>
    <w:p w14:paraId="69E19E1B" w14:textId="77777777" w:rsidR="006F2ED6" w:rsidRDefault="006F2ED6" w:rsidP="006F2ED6">
      <w:pPr>
        <w:pStyle w:val="ListParagraph"/>
        <w:spacing w:before="120"/>
        <w:jc w:val="left"/>
        <w:rPr>
          <w:rFonts w:ascii="Comic Sans MS" w:hAnsi="Comic Sans MS"/>
          <w:sz w:val="24"/>
          <w:szCs w:val="24"/>
        </w:rPr>
      </w:pPr>
    </w:p>
    <w:p w14:paraId="551E1E88" w14:textId="0A661459" w:rsidR="34CC6C0E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Explain how the development of algor, rigor, and livor mortis occur after death.</w:t>
      </w:r>
    </w:p>
    <w:p w14:paraId="1233237D" w14:textId="77777777" w:rsidR="006F2ED6" w:rsidRPr="006F2ED6" w:rsidRDefault="006F2ED6" w:rsidP="006F2ED6">
      <w:pPr>
        <w:pStyle w:val="ListParagraph"/>
        <w:rPr>
          <w:rFonts w:ascii="Comic Sans MS" w:hAnsi="Comic Sans MS"/>
          <w:sz w:val="24"/>
          <w:szCs w:val="24"/>
        </w:rPr>
      </w:pPr>
    </w:p>
    <w:p w14:paraId="0D2D53A1" w14:textId="092756A7" w:rsidR="34CC6C0E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Use evidence from stomach contents to determine time of death.</w:t>
      </w:r>
    </w:p>
    <w:p w14:paraId="7CE8A5D9" w14:textId="77777777" w:rsidR="006F2ED6" w:rsidRPr="006F2ED6" w:rsidRDefault="006F2ED6" w:rsidP="006F2ED6">
      <w:pPr>
        <w:pStyle w:val="ListParagraph"/>
        <w:rPr>
          <w:rFonts w:ascii="Comic Sans MS" w:hAnsi="Comic Sans MS"/>
          <w:sz w:val="24"/>
          <w:szCs w:val="24"/>
        </w:rPr>
      </w:pPr>
    </w:p>
    <w:p w14:paraId="14D9F944" w14:textId="7708467F" w:rsidR="34CC6C0E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Explain how insect evidence can be used to determine time of death.</w:t>
      </w:r>
    </w:p>
    <w:p w14:paraId="013C6364" w14:textId="77777777" w:rsidR="006F2ED6" w:rsidRPr="006F2ED6" w:rsidRDefault="006F2ED6" w:rsidP="006F2ED6">
      <w:pPr>
        <w:pStyle w:val="ListParagraph"/>
        <w:rPr>
          <w:rFonts w:ascii="Comic Sans MS" w:hAnsi="Comic Sans MS"/>
          <w:sz w:val="24"/>
          <w:szCs w:val="24"/>
        </w:rPr>
      </w:pPr>
    </w:p>
    <w:p w14:paraId="6589B9C5" w14:textId="124FC360" w:rsidR="34CC6C0E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Explain how environmental factors influence the estimated time of death.</w:t>
      </w:r>
    </w:p>
    <w:p w14:paraId="39C9877F" w14:textId="77777777" w:rsidR="006F2ED6" w:rsidRPr="006F2ED6" w:rsidRDefault="006F2ED6" w:rsidP="006F2ED6">
      <w:pPr>
        <w:pStyle w:val="ListParagraph"/>
        <w:rPr>
          <w:rFonts w:ascii="Comic Sans MS" w:hAnsi="Comic Sans MS"/>
          <w:sz w:val="24"/>
          <w:szCs w:val="24"/>
        </w:rPr>
      </w:pPr>
    </w:p>
    <w:p w14:paraId="384B9EC6" w14:textId="5597143A" w:rsidR="34CC6C0E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Describe how bone is formed.</w:t>
      </w:r>
    </w:p>
    <w:p w14:paraId="5003B9BE" w14:textId="77777777" w:rsidR="006F2ED6" w:rsidRPr="006F2ED6" w:rsidRDefault="006F2ED6" w:rsidP="006F2ED6">
      <w:pPr>
        <w:pStyle w:val="ListParagraph"/>
        <w:rPr>
          <w:rFonts w:ascii="Comic Sans MS" w:hAnsi="Comic Sans MS"/>
          <w:sz w:val="24"/>
          <w:szCs w:val="24"/>
        </w:rPr>
      </w:pPr>
    </w:p>
    <w:p w14:paraId="637471F6" w14:textId="15640A8D" w:rsidR="34CC6C0E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Distinguish between male and female skeletal remains based on skull, jaw, brow     ridge, pelvis and femur.</w:t>
      </w:r>
    </w:p>
    <w:p w14:paraId="18DD4271" w14:textId="77777777" w:rsidR="006F2ED6" w:rsidRPr="006F2ED6" w:rsidRDefault="006F2ED6" w:rsidP="006F2ED6">
      <w:pPr>
        <w:pStyle w:val="ListParagraph"/>
        <w:rPr>
          <w:rFonts w:ascii="Comic Sans MS" w:hAnsi="Comic Sans MS"/>
          <w:sz w:val="24"/>
          <w:szCs w:val="24"/>
        </w:rPr>
      </w:pPr>
    </w:p>
    <w:p w14:paraId="5C8A13F3" w14:textId="40A1C3E5" w:rsidR="34CC6C0E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Describe how bones contain a record of injuries and disease.</w:t>
      </w:r>
    </w:p>
    <w:p w14:paraId="72FFFF98" w14:textId="77777777" w:rsidR="006F2ED6" w:rsidRPr="006F2ED6" w:rsidRDefault="006F2ED6" w:rsidP="006F2ED6">
      <w:pPr>
        <w:pStyle w:val="ListParagraph"/>
        <w:rPr>
          <w:rFonts w:ascii="Comic Sans MS" w:hAnsi="Comic Sans MS"/>
          <w:sz w:val="24"/>
          <w:szCs w:val="24"/>
        </w:rPr>
      </w:pPr>
    </w:p>
    <w:p w14:paraId="7621E0D6" w14:textId="18E5118B" w:rsidR="34CC6C0E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Describe how a person’s approximate age could be determined by examining his or  </w:t>
      </w:r>
    </w:p>
    <w:p w14:paraId="49678BDF" w14:textId="0F1D4AB9" w:rsidR="34CC6C0E" w:rsidRDefault="34CC6C0E" w:rsidP="34CC6C0E">
      <w:pPr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 w:rsidRPr="34CC6C0E">
        <w:rPr>
          <w:rFonts w:ascii="Comic Sans MS" w:hAnsi="Comic Sans MS"/>
          <w:sz w:val="24"/>
          <w:szCs w:val="24"/>
        </w:rPr>
        <w:t>her  bones</w:t>
      </w:r>
      <w:proofErr w:type="gramEnd"/>
      <w:r w:rsidRPr="34CC6C0E">
        <w:rPr>
          <w:rFonts w:ascii="Comic Sans MS" w:hAnsi="Comic Sans MS"/>
          <w:sz w:val="24"/>
          <w:szCs w:val="24"/>
        </w:rPr>
        <w:t>.</w:t>
      </w:r>
    </w:p>
    <w:p w14:paraId="71C84D8E" w14:textId="77777777" w:rsidR="006F2ED6" w:rsidRDefault="006F2ED6" w:rsidP="34CC6C0E">
      <w:pPr>
        <w:jc w:val="left"/>
        <w:rPr>
          <w:rFonts w:ascii="Comic Sans MS" w:hAnsi="Comic Sans MS"/>
          <w:sz w:val="24"/>
          <w:szCs w:val="24"/>
        </w:rPr>
      </w:pPr>
    </w:p>
    <w:p w14:paraId="49F37DF8" w14:textId="2DA57C64" w:rsidR="34CC6C0E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Explain the differences in facial structure among different races.</w:t>
      </w:r>
    </w:p>
    <w:p w14:paraId="3CBEBFED" w14:textId="77777777" w:rsidR="006F2ED6" w:rsidRDefault="006F2ED6" w:rsidP="006F2ED6">
      <w:pPr>
        <w:pStyle w:val="ListParagraph"/>
        <w:spacing w:before="120"/>
        <w:jc w:val="left"/>
        <w:rPr>
          <w:rFonts w:ascii="Comic Sans MS" w:hAnsi="Comic Sans MS"/>
          <w:sz w:val="24"/>
          <w:szCs w:val="24"/>
        </w:rPr>
      </w:pPr>
    </w:p>
    <w:p w14:paraId="49161D49" w14:textId="4B0AAC86" w:rsidR="34CC6C0E" w:rsidRDefault="34CC6C0E" w:rsidP="34CC6C0E">
      <w:pPr>
        <w:pStyle w:val="ListParagraph"/>
        <w:numPr>
          <w:ilvl w:val="0"/>
          <w:numId w:val="1"/>
        </w:numPr>
        <w:spacing w:before="12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Describe the role of mitochondrial DNA in bone identification.</w:t>
      </w:r>
    </w:p>
    <w:p w14:paraId="0B02B322" w14:textId="77777777" w:rsidR="0045502E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Identify the five types of controlled substances.</w:t>
      </w:r>
    </w:p>
    <w:p w14:paraId="019EE7F6" w14:textId="77777777" w:rsidR="0045502E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Describe the role of various types of toxins in causing death.</w:t>
      </w:r>
    </w:p>
    <w:p w14:paraId="48357C38" w14:textId="77777777" w:rsidR="0045502E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Discuss agents that may be used in bioterrorism.</w:t>
      </w:r>
    </w:p>
    <w:p w14:paraId="46EB3E7F" w14:textId="77777777" w:rsidR="0045502E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Explain how crime-scene evidence is collected and processed for DNA evidence.</w:t>
      </w:r>
    </w:p>
    <w:p w14:paraId="49C95E62" w14:textId="77777777" w:rsidR="0045502E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Explain how DNA evidence is compared for matching including both inheritance and   </w:t>
      </w:r>
    </w:p>
    <w:p w14:paraId="4D36C40C" w14:textId="77777777" w:rsidR="0045502E" w:rsidRDefault="0045502E" w:rsidP="000E2E08">
      <w:pPr>
        <w:pStyle w:val="ListParagraph"/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criminal matches.</w:t>
      </w:r>
    </w:p>
    <w:p w14:paraId="490BD028" w14:textId="77777777" w:rsidR="0045502E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Explain the composition and function of blood cells.</w:t>
      </w:r>
    </w:p>
    <w:p w14:paraId="653D7987" w14:textId="77777777" w:rsidR="0045502E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Describe how to determine the blood type of a sample of blood.</w:t>
      </w:r>
    </w:p>
    <w:p w14:paraId="026C1892" w14:textId="77777777" w:rsidR="0045502E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Explain how to determine area of convergence.</w:t>
      </w:r>
    </w:p>
    <w:p w14:paraId="07F75B6E" w14:textId="77777777" w:rsidR="0045502E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Calculate point of origin of a blood drop.</w:t>
      </w:r>
    </w:p>
    <w:p w14:paraId="377B3BE4" w14:textId="77777777" w:rsidR="00930F24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 Distinguish between a bullet and a cartridge.</w:t>
      </w:r>
    </w:p>
    <w:p w14:paraId="0DB57BC1" w14:textId="77777777" w:rsidR="00930F24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 What is rifling and how does it affect projectile flight?</w:t>
      </w:r>
    </w:p>
    <w:p w14:paraId="06594ED1" w14:textId="77777777" w:rsidR="00930F24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 Explain how bullets are test-fired and matched.</w:t>
      </w:r>
    </w:p>
    <w:p w14:paraId="2B316824" w14:textId="73895FBA" w:rsidR="00930F24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Explain the relationship between barrel size and caliber.</w:t>
      </w:r>
    </w:p>
    <w:p w14:paraId="2174FA1B" w14:textId="77777777" w:rsidR="00930F24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 Determine the position of a shooter based on bullet trajectory.</w:t>
      </w:r>
    </w:p>
    <w:p w14:paraId="1FABAD29" w14:textId="77777777" w:rsidR="00930F24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Compare and contrast oxidation and combustion.</w:t>
      </w:r>
    </w:p>
    <w:p w14:paraId="181EBF16" w14:textId="77777777" w:rsidR="00930F24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What are the three requirements to start and sustain a fire?</w:t>
      </w:r>
    </w:p>
    <w:p w14:paraId="6E956384" w14:textId="77777777" w:rsidR="00930F24" w:rsidRDefault="34CC6C0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What is the difference between a high explosive and a low explosive?</w:t>
      </w:r>
    </w:p>
    <w:p w14:paraId="7417A574" w14:textId="77777777" w:rsidR="00930F24" w:rsidRDefault="34CC6C0E" w:rsidP="34CC6C0E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 What is the difference between primary and secondary explosives?</w:t>
      </w:r>
    </w:p>
    <w:p w14:paraId="5783A960" w14:textId="782A549C" w:rsidR="00930F24" w:rsidRDefault="34CC6C0E" w:rsidP="34CC6C0E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34CC6C0E">
        <w:rPr>
          <w:rFonts w:ascii="Comic Sans MS" w:hAnsi="Comic Sans MS"/>
          <w:sz w:val="24"/>
          <w:szCs w:val="24"/>
        </w:rPr>
        <w:t xml:space="preserve">What is the most common container for collecting fire evidence and at what </w:t>
      </w:r>
    </w:p>
    <w:p w14:paraId="2B1A4ADC" w14:textId="46C40E92" w:rsidR="00930F24" w:rsidRDefault="34CC6C0E" w:rsidP="34CC6C0E">
      <w:pPr>
        <w:ind w:left="360"/>
        <w:jc w:val="left"/>
        <w:rPr>
          <w:rFonts w:ascii="Comic Sans MS" w:hAnsi="Comic Sans MS"/>
          <w:sz w:val="24"/>
          <w:szCs w:val="24"/>
        </w:rPr>
      </w:pPr>
      <w:r w:rsidRPr="34CC6C0E">
        <w:rPr>
          <w:rFonts w:ascii="Comic Sans MS" w:hAnsi="Comic Sans MS"/>
          <w:sz w:val="24"/>
          <w:szCs w:val="24"/>
        </w:rPr>
        <w:t xml:space="preserve">         locations should it be </w:t>
      </w:r>
      <w:proofErr w:type="gramStart"/>
      <w:r w:rsidRPr="34CC6C0E">
        <w:rPr>
          <w:rFonts w:ascii="Comic Sans MS" w:hAnsi="Comic Sans MS"/>
          <w:sz w:val="24"/>
          <w:szCs w:val="24"/>
        </w:rPr>
        <w:t>collected?</w:t>
      </w:r>
      <w:proofErr w:type="gramEnd"/>
    </w:p>
    <w:p w14:paraId="2AB6A1B4" w14:textId="4004EB57" w:rsidR="0045502E" w:rsidRDefault="0045502E" w:rsidP="34CC6C0E">
      <w:pPr>
        <w:pStyle w:val="ListParagraph"/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</w:p>
    <w:sectPr w:rsidR="0045502E" w:rsidSect="00034B4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8660E"/>
    <w:multiLevelType w:val="hybridMultilevel"/>
    <w:tmpl w:val="5E9E3D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42"/>
    <w:rsid w:val="00001640"/>
    <w:rsid w:val="0000361B"/>
    <w:rsid w:val="00004045"/>
    <w:rsid w:val="000046A9"/>
    <w:rsid w:val="0000561C"/>
    <w:rsid w:val="000119C9"/>
    <w:rsid w:val="00015BA2"/>
    <w:rsid w:val="00016D3C"/>
    <w:rsid w:val="000231B9"/>
    <w:rsid w:val="00030C75"/>
    <w:rsid w:val="0003213C"/>
    <w:rsid w:val="00033720"/>
    <w:rsid w:val="00033E27"/>
    <w:rsid w:val="00034B42"/>
    <w:rsid w:val="00042460"/>
    <w:rsid w:val="00043452"/>
    <w:rsid w:val="00043A7C"/>
    <w:rsid w:val="00043BBE"/>
    <w:rsid w:val="00044F12"/>
    <w:rsid w:val="00047023"/>
    <w:rsid w:val="00050115"/>
    <w:rsid w:val="0005233D"/>
    <w:rsid w:val="00053DBF"/>
    <w:rsid w:val="000561AD"/>
    <w:rsid w:val="00062CA0"/>
    <w:rsid w:val="00063CE7"/>
    <w:rsid w:val="000735FA"/>
    <w:rsid w:val="00076933"/>
    <w:rsid w:val="0008005F"/>
    <w:rsid w:val="000815E8"/>
    <w:rsid w:val="00081E04"/>
    <w:rsid w:val="00082B4D"/>
    <w:rsid w:val="00083540"/>
    <w:rsid w:val="0008510D"/>
    <w:rsid w:val="00085272"/>
    <w:rsid w:val="00085735"/>
    <w:rsid w:val="000909E8"/>
    <w:rsid w:val="00090ADB"/>
    <w:rsid w:val="00090D73"/>
    <w:rsid w:val="00093F59"/>
    <w:rsid w:val="000957C5"/>
    <w:rsid w:val="000A28A8"/>
    <w:rsid w:val="000A2CCE"/>
    <w:rsid w:val="000A309B"/>
    <w:rsid w:val="000A5D89"/>
    <w:rsid w:val="000A685A"/>
    <w:rsid w:val="000A6E66"/>
    <w:rsid w:val="000B2675"/>
    <w:rsid w:val="000B3537"/>
    <w:rsid w:val="000B50DD"/>
    <w:rsid w:val="000C20F0"/>
    <w:rsid w:val="000C3731"/>
    <w:rsid w:val="000C43E6"/>
    <w:rsid w:val="000D20DE"/>
    <w:rsid w:val="000D2FDC"/>
    <w:rsid w:val="000D33B5"/>
    <w:rsid w:val="000D4837"/>
    <w:rsid w:val="000E1665"/>
    <w:rsid w:val="000E2E08"/>
    <w:rsid w:val="000E3541"/>
    <w:rsid w:val="000E601A"/>
    <w:rsid w:val="000F1C2B"/>
    <w:rsid w:val="000F280C"/>
    <w:rsid w:val="000F4A7E"/>
    <w:rsid w:val="000F5E21"/>
    <w:rsid w:val="000F77B2"/>
    <w:rsid w:val="001019A5"/>
    <w:rsid w:val="001029CB"/>
    <w:rsid w:val="00103F5F"/>
    <w:rsid w:val="00104323"/>
    <w:rsid w:val="00107800"/>
    <w:rsid w:val="00110414"/>
    <w:rsid w:val="00110A82"/>
    <w:rsid w:val="00111DE2"/>
    <w:rsid w:val="00111E82"/>
    <w:rsid w:val="001134D9"/>
    <w:rsid w:val="00113B09"/>
    <w:rsid w:val="00120E08"/>
    <w:rsid w:val="001234E8"/>
    <w:rsid w:val="001242A0"/>
    <w:rsid w:val="00124F58"/>
    <w:rsid w:val="00126C16"/>
    <w:rsid w:val="00127903"/>
    <w:rsid w:val="00127930"/>
    <w:rsid w:val="00127C5B"/>
    <w:rsid w:val="00127F5E"/>
    <w:rsid w:val="001306E5"/>
    <w:rsid w:val="00130F8E"/>
    <w:rsid w:val="00134A3C"/>
    <w:rsid w:val="00134CB2"/>
    <w:rsid w:val="00136593"/>
    <w:rsid w:val="00137212"/>
    <w:rsid w:val="00142592"/>
    <w:rsid w:val="00145E46"/>
    <w:rsid w:val="00147AA6"/>
    <w:rsid w:val="00147C3B"/>
    <w:rsid w:val="001507C8"/>
    <w:rsid w:val="00152DE8"/>
    <w:rsid w:val="0015455A"/>
    <w:rsid w:val="00156109"/>
    <w:rsid w:val="001567D3"/>
    <w:rsid w:val="001575CB"/>
    <w:rsid w:val="0016224D"/>
    <w:rsid w:val="00163C7C"/>
    <w:rsid w:val="001712FA"/>
    <w:rsid w:val="0017309F"/>
    <w:rsid w:val="001742FC"/>
    <w:rsid w:val="00175A3D"/>
    <w:rsid w:val="00180E02"/>
    <w:rsid w:val="00182014"/>
    <w:rsid w:val="001831EF"/>
    <w:rsid w:val="00183753"/>
    <w:rsid w:val="00183EE5"/>
    <w:rsid w:val="00184367"/>
    <w:rsid w:val="00190854"/>
    <w:rsid w:val="00191305"/>
    <w:rsid w:val="00191C29"/>
    <w:rsid w:val="00192588"/>
    <w:rsid w:val="00194CF6"/>
    <w:rsid w:val="001A01FA"/>
    <w:rsid w:val="001A1357"/>
    <w:rsid w:val="001A1633"/>
    <w:rsid w:val="001A1F68"/>
    <w:rsid w:val="001A2638"/>
    <w:rsid w:val="001A470B"/>
    <w:rsid w:val="001A6372"/>
    <w:rsid w:val="001B1A30"/>
    <w:rsid w:val="001B21A0"/>
    <w:rsid w:val="001B3AD2"/>
    <w:rsid w:val="001B4081"/>
    <w:rsid w:val="001C15A7"/>
    <w:rsid w:val="001C1B72"/>
    <w:rsid w:val="001C1EB9"/>
    <w:rsid w:val="001C2046"/>
    <w:rsid w:val="001C51CE"/>
    <w:rsid w:val="001C54C5"/>
    <w:rsid w:val="001C6CD4"/>
    <w:rsid w:val="001D1B5E"/>
    <w:rsid w:val="001D71E4"/>
    <w:rsid w:val="001D742D"/>
    <w:rsid w:val="001E2622"/>
    <w:rsid w:val="001E4256"/>
    <w:rsid w:val="001E5273"/>
    <w:rsid w:val="001E779F"/>
    <w:rsid w:val="001F243A"/>
    <w:rsid w:val="001F5383"/>
    <w:rsid w:val="001F5688"/>
    <w:rsid w:val="001F7955"/>
    <w:rsid w:val="002018C7"/>
    <w:rsid w:val="00201E35"/>
    <w:rsid w:val="00204BD3"/>
    <w:rsid w:val="00205527"/>
    <w:rsid w:val="0020678B"/>
    <w:rsid w:val="00207C6C"/>
    <w:rsid w:val="00210C3F"/>
    <w:rsid w:val="002111FD"/>
    <w:rsid w:val="00211550"/>
    <w:rsid w:val="00212FB7"/>
    <w:rsid w:val="00214607"/>
    <w:rsid w:val="00222981"/>
    <w:rsid w:val="002230B6"/>
    <w:rsid w:val="00225117"/>
    <w:rsid w:val="00226A76"/>
    <w:rsid w:val="002301D1"/>
    <w:rsid w:val="0023196F"/>
    <w:rsid w:val="0023275D"/>
    <w:rsid w:val="002357E8"/>
    <w:rsid w:val="002366F2"/>
    <w:rsid w:val="0023728F"/>
    <w:rsid w:val="00237402"/>
    <w:rsid w:val="00244601"/>
    <w:rsid w:val="0025140E"/>
    <w:rsid w:val="00251BA6"/>
    <w:rsid w:val="00253FBE"/>
    <w:rsid w:val="00254FAC"/>
    <w:rsid w:val="00255A17"/>
    <w:rsid w:val="00255C15"/>
    <w:rsid w:val="00256828"/>
    <w:rsid w:val="00257937"/>
    <w:rsid w:val="00260E43"/>
    <w:rsid w:val="0026648F"/>
    <w:rsid w:val="002664F4"/>
    <w:rsid w:val="00267AB7"/>
    <w:rsid w:val="00267B7C"/>
    <w:rsid w:val="002707D7"/>
    <w:rsid w:val="002720D6"/>
    <w:rsid w:val="002722BC"/>
    <w:rsid w:val="00274C60"/>
    <w:rsid w:val="00277A24"/>
    <w:rsid w:val="00282243"/>
    <w:rsid w:val="00283FB3"/>
    <w:rsid w:val="00284F21"/>
    <w:rsid w:val="00285A10"/>
    <w:rsid w:val="00285AAE"/>
    <w:rsid w:val="00291F8D"/>
    <w:rsid w:val="00294A89"/>
    <w:rsid w:val="00294CCB"/>
    <w:rsid w:val="00297DDE"/>
    <w:rsid w:val="002A1619"/>
    <w:rsid w:val="002A57E2"/>
    <w:rsid w:val="002A58AB"/>
    <w:rsid w:val="002B4162"/>
    <w:rsid w:val="002C40F9"/>
    <w:rsid w:val="002C63C3"/>
    <w:rsid w:val="002C7AF8"/>
    <w:rsid w:val="002D0957"/>
    <w:rsid w:val="002D2322"/>
    <w:rsid w:val="002D322C"/>
    <w:rsid w:val="002D380B"/>
    <w:rsid w:val="002E0221"/>
    <w:rsid w:val="002E127D"/>
    <w:rsid w:val="002E1963"/>
    <w:rsid w:val="002E2538"/>
    <w:rsid w:val="002E4AB3"/>
    <w:rsid w:val="002E5E19"/>
    <w:rsid w:val="002F1C6F"/>
    <w:rsid w:val="002F3BA9"/>
    <w:rsid w:val="002F3EAF"/>
    <w:rsid w:val="002F455A"/>
    <w:rsid w:val="002F65F8"/>
    <w:rsid w:val="0030083C"/>
    <w:rsid w:val="003012CD"/>
    <w:rsid w:val="00303C63"/>
    <w:rsid w:val="00307592"/>
    <w:rsid w:val="00320031"/>
    <w:rsid w:val="003214B2"/>
    <w:rsid w:val="003230FF"/>
    <w:rsid w:val="003239E9"/>
    <w:rsid w:val="003250DD"/>
    <w:rsid w:val="003267E5"/>
    <w:rsid w:val="00326D93"/>
    <w:rsid w:val="003279B9"/>
    <w:rsid w:val="00330D22"/>
    <w:rsid w:val="00334733"/>
    <w:rsid w:val="00335447"/>
    <w:rsid w:val="003360D4"/>
    <w:rsid w:val="00343340"/>
    <w:rsid w:val="00343AE0"/>
    <w:rsid w:val="003475D7"/>
    <w:rsid w:val="00347660"/>
    <w:rsid w:val="00352F25"/>
    <w:rsid w:val="00353A44"/>
    <w:rsid w:val="00354016"/>
    <w:rsid w:val="003549CB"/>
    <w:rsid w:val="003607B0"/>
    <w:rsid w:val="003655E1"/>
    <w:rsid w:val="00365AE3"/>
    <w:rsid w:val="00365F8E"/>
    <w:rsid w:val="00373AE5"/>
    <w:rsid w:val="00374400"/>
    <w:rsid w:val="003826CE"/>
    <w:rsid w:val="003848A0"/>
    <w:rsid w:val="00386314"/>
    <w:rsid w:val="00387EFF"/>
    <w:rsid w:val="0039320E"/>
    <w:rsid w:val="00395E64"/>
    <w:rsid w:val="00396014"/>
    <w:rsid w:val="00396E51"/>
    <w:rsid w:val="00397415"/>
    <w:rsid w:val="00397F25"/>
    <w:rsid w:val="003A292A"/>
    <w:rsid w:val="003B0F87"/>
    <w:rsid w:val="003B11C9"/>
    <w:rsid w:val="003B1724"/>
    <w:rsid w:val="003B1A9E"/>
    <w:rsid w:val="003B20E1"/>
    <w:rsid w:val="003B26F0"/>
    <w:rsid w:val="003B3B64"/>
    <w:rsid w:val="003B7E4B"/>
    <w:rsid w:val="003C1933"/>
    <w:rsid w:val="003C370B"/>
    <w:rsid w:val="003C4B7D"/>
    <w:rsid w:val="003C7338"/>
    <w:rsid w:val="003C7504"/>
    <w:rsid w:val="003D2F21"/>
    <w:rsid w:val="003D3732"/>
    <w:rsid w:val="003D5E49"/>
    <w:rsid w:val="003D7D47"/>
    <w:rsid w:val="003E1468"/>
    <w:rsid w:val="003E27AB"/>
    <w:rsid w:val="003E4B08"/>
    <w:rsid w:val="003E6D78"/>
    <w:rsid w:val="003E7DB0"/>
    <w:rsid w:val="003F12EC"/>
    <w:rsid w:val="003F1BFB"/>
    <w:rsid w:val="003F31A6"/>
    <w:rsid w:val="003F60F8"/>
    <w:rsid w:val="003F6611"/>
    <w:rsid w:val="003F6909"/>
    <w:rsid w:val="003F796D"/>
    <w:rsid w:val="00402333"/>
    <w:rsid w:val="00406BDD"/>
    <w:rsid w:val="00406D3D"/>
    <w:rsid w:val="00413D4B"/>
    <w:rsid w:val="00414DB5"/>
    <w:rsid w:val="004151A0"/>
    <w:rsid w:val="004173A6"/>
    <w:rsid w:val="00417AE0"/>
    <w:rsid w:val="0042073D"/>
    <w:rsid w:val="004237F5"/>
    <w:rsid w:val="00423E8F"/>
    <w:rsid w:val="004246DE"/>
    <w:rsid w:val="00426059"/>
    <w:rsid w:val="004262E1"/>
    <w:rsid w:val="00427143"/>
    <w:rsid w:val="00430702"/>
    <w:rsid w:val="00431255"/>
    <w:rsid w:val="00433056"/>
    <w:rsid w:val="00433AAF"/>
    <w:rsid w:val="00434FA5"/>
    <w:rsid w:val="0043521D"/>
    <w:rsid w:val="00440B9B"/>
    <w:rsid w:val="00440DE1"/>
    <w:rsid w:val="004427D6"/>
    <w:rsid w:val="004445F4"/>
    <w:rsid w:val="0044485C"/>
    <w:rsid w:val="00453DF9"/>
    <w:rsid w:val="0045502E"/>
    <w:rsid w:val="004606F5"/>
    <w:rsid w:val="0046208F"/>
    <w:rsid w:val="00463986"/>
    <w:rsid w:val="00464C7D"/>
    <w:rsid w:val="004656A3"/>
    <w:rsid w:val="004708B8"/>
    <w:rsid w:val="00471808"/>
    <w:rsid w:val="00472060"/>
    <w:rsid w:val="00480C7C"/>
    <w:rsid w:val="004823B1"/>
    <w:rsid w:val="004823EA"/>
    <w:rsid w:val="004846A0"/>
    <w:rsid w:val="00484AFD"/>
    <w:rsid w:val="0048632E"/>
    <w:rsid w:val="0049062A"/>
    <w:rsid w:val="00492852"/>
    <w:rsid w:val="004A30C3"/>
    <w:rsid w:val="004A3778"/>
    <w:rsid w:val="004A4746"/>
    <w:rsid w:val="004A6031"/>
    <w:rsid w:val="004B321B"/>
    <w:rsid w:val="004B3CA7"/>
    <w:rsid w:val="004B525E"/>
    <w:rsid w:val="004B790E"/>
    <w:rsid w:val="004B7C85"/>
    <w:rsid w:val="004C0DB8"/>
    <w:rsid w:val="004C3439"/>
    <w:rsid w:val="004C6A2A"/>
    <w:rsid w:val="004C7A1A"/>
    <w:rsid w:val="004D2F57"/>
    <w:rsid w:val="004D56D5"/>
    <w:rsid w:val="004D5CC3"/>
    <w:rsid w:val="004D7386"/>
    <w:rsid w:val="004E409B"/>
    <w:rsid w:val="004E425C"/>
    <w:rsid w:val="004E4DD7"/>
    <w:rsid w:val="004E51C0"/>
    <w:rsid w:val="004E54C0"/>
    <w:rsid w:val="004E6739"/>
    <w:rsid w:val="004E7AB9"/>
    <w:rsid w:val="004E7F81"/>
    <w:rsid w:val="004F0A74"/>
    <w:rsid w:val="004F1086"/>
    <w:rsid w:val="004F2B36"/>
    <w:rsid w:val="004F38D1"/>
    <w:rsid w:val="004F396D"/>
    <w:rsid w:val="004F5A5C"/>
    <w:rsid w:val="00502DF7"/>
    <w:rsid w:val="00503B23"/>
    <w:rsid w:val="00505A0A"/>
    <w:rsid w:val="00506880"/>
    <w:rsid w:val="00507226"/>
    <w:rsid w:val="0051053F"/>
    <w:rsid w:val="00512B41"/>
    <w:rsid w:val="00517B79"/>
    <w:rsid w:val="00517E19"/>
    <w:rsid w:val="00520006"/>
    <w:rsid w:val="0052272F"/>
    <w:rsid w:val="00522F05"/>
    <w:rsid w:val="00524433"/>
    <w:rsid w:val="00524618"/>
    <w:rsid w:val="00525186"/>
    <w:rsid w:val="0053218E"/>
    <w:rsid w:val="005322AE"/>
    <w:rsid w:val="00532DD9"/>
    <w:rsid w:val="005332D8"/>
    <w:rsid w:val="00533ECB"/>
    <w:rsid w:val="005365D3"/>
    <w:rsid w:val="00541C1F"/>
    <w:rsid w:val="00543F6F"/>
    <w:rsid w:val="00544063"/>
    <w:rsid w:val="00545D8C"/>
    <w:rsid w:val="0054645F"/>
    <w:rsid w:val="00547A33"/>
    <w:rsid w:val="005509E3"/>
    <w:rsid w:val="0055732D"/>
    <w:rsid w:val="00557555"/>
    <w:rsid w:val="005611EB"/>
    <w:rsid w:val="00563FE0"/>
    <w:rsid w:val="00564475"/>
    <w:rsid w:val="005659D9"/>
    <w:rsid w:val="0056711A"/>
    <w:rsid w:val="005703A7"/>
    <w:rsid w:val="00570418"/>
    <w:rsid w:val="0057794F"/>
    <w:rsid w:val="00577E75"/>
    <w:rsid w:val="00584538"/>
    <w:rsid w:val="00585BD1"/>
    <w:rsid w:val="005860D7"/>
    <w:rsid w:val="00586637"/>
    <w:rsid w:val="00591632"/>
    <w:rsid w:val="00592AD0"/>
    <w:rsid w:val="00593B1E"/>
    <w:rsid w:val="005944E8"/>
    <w:rsid w:val="00595299"/>
    <w:rsid w:val="00596038"/>
    <w:rsid w:val="005A0520"/>
    <w:rsid w:val="005A161B"/>
    <w:rsid w:val="005A30F2"/>
    <w:rsid w:val="005A6A3B"/>
    <w:rsid w:val="005A7C1B"/>
    <w:rsid w:val="005B1523"/>
    <w:rsid w:val="005B5F48"/>
    <w:rsid w:val="005B67F2"/>
    <w:rsid w:val="005B7C80"/>
    <w:rsid w:val="005C1739"/>
    <w:rsid w:val="005C3407"/>
    <w:rsid w:val="005C3976"/>
    <w:rsid w:val="005C3CB6"/>
    <w:rsid w:val="005C6D2B"/>
    <w:rsid w:val="005C719D"/>
    <w:rsid w:val="005C7A12"/>
    <w:rsid w:val="005D055D"/>
    <w:rsid w:val="005D2887"/>
    <w:rsid w:val="005D65B7"/>
    <w:rsid w:val="005D66BA"/>
    <w:rsid w:val="005D7164"/>
    <w:rsid w:val="005E050D"/>
    <w:rsid w:val="005E189F"/>
    <w:rsid w:val="005E4FC1"/>
    <w:rsid w:val="005E76C3"/>
    <w:rsid w:val="005F00DC"/>
    <w:rsid w:val="005F028C"/>
    <w:rsid w:val="005F29F9"/>
    <w:rsid w:val="005F2DB4"/>
    <w:rsid w:val="005F3A24"/>
    <w:rsid w:val="005F3E42"/>
    <w:rsid w:val="005F4E37"/>
    <w:rsid w:val="005F698E"/>
    <w:rsid w:val="005F750E"/>
    <w:rsid w:val="005F7879"/>
    <w:rsid w:val="00600FB4"/>
    <w:rsid w:val="00602AC3"/>
    <w:rsid w:val="00606DFB"/>
    <w:rsid w:val="006104ED"/>
    <w:rsid w:val="00613A5B"/>
    <w:rsid w:val="0061542B"/>
    <w:rsid w:val="006158C4"/>
    <w:rsid w:val="006162BE"/>
    <w:rsid w:val="00616E85"/>
    <w:rsid w:val="00617214"/>
    <w:rsid w:val="00617640"/>
    <w:rsid w:val="006203A2"/>
    <w:rsid w:val="00620D67"/>
    <w:rsid w:val="006218BB"/>
    <w:rsid w:val="00621E67"/>
    <w:rsid w:val="00622A1A"/>
    <w:rsid w:val="00625234"/>
    <w:rsid w:val="006261C5"/>
    <w:rsid w:val="0063162A"/>
    <w:rsid w:val="006320EF"/>
    <w:rsid w:val="0063301E"/>
    <w:rsid w:val="0063574A"/>
    <w:rsid w:val="00635BE0"/>
    <w:rsid w:val="00641F98"/>
    <w:rsid w:val="00644319"/>
    <w:rsid w:val="006469AA"/>
    <w:rsid w:val="00652E1F"/>
    <w:rsid w:val="00653AC3"/>
    <w:rsid w:val="006543B0"/>
    <w:rsid w:val="00660914"/>
    <w:rsid w:val="006609EE"/>
    <w:rsid w:val="006624A0"/>
    <w:rsid w:val="0066533C"/>
    <w:rsid w:val="00665852"/>
    <w:rsid w:val="0066683B"/>
    <w:rsid w:val="00670F62"/>
    <w:rsid w:val="006714EA"/>
    <w:rsid w:val="00671921"/>
    <w:rsid w:val="00671DEF"/>
    <w:rsid w:val="00675A60"/>
    <w:rsid w:val="00680718"/>
    <w:rsid w:val="00680D1D"/>
    <w:rsid w:val="00682410"/>
    <w:rsid w:val="00683D71"/>
    <w:rsid w:val="00684B05"/>
    <w:rsid w:val="006856A4"/>
    <w:rsid w:val="006867DA"/>
    <w:rsid w:val="00687A98"/>
    <w:rsid w:val="00687BBD"/>
    <w:rsid w:val="006900EB"/>
    <w:rsid w:val="00691DA1"/>
    <w:rsid w:val="006936A0"/>
    <w:rsid w:val="0069578F"/>
    <w:rsid w:val="006A4395"/>
    <w:rsid w:val="006A669E"/>
    <w:rsid w:val="006A7A8B"/>
    <w:rsid w:val="006B5FC7"/>
    <w:rsid w:val="006C0F39"/>
    <w:rsid w:val="006C2A1B"/>
    <w:rsid w:val="006C31E7"/>
    <w:rsid w:val="006C36D3"/>
    <w:rsid w:val="006C4612"/>
    <w:rsid w:val="006C5BB0"/>
    <w:rsid w:val="006D24DF"/>
    <w:rsid w:val="006D3AAC"/>
    <w:rsid w:val="006D6249"/>
    <w:rsid w:val="006D6F2D"/>
    <w:rsid w:val="006D7201"/>
    <w:rsid w:val="006E0407"/>
    <w:rsid w:val="006E1F4A"/>
    <w:rsid w:val="006E214E"/>
    <w:rsid w:val="006E3A31"/>
    <w:rsid w:val="006E74DA"/>
    <w:rsid w:val="006F052F"/>
    <w:rsid w:val="006F2ED6"/>
    <w:rsid w:val="006F336A"/>
    <w:rsid w:val="006F64DF"/>
    <w:rsid w:val="007008FB"/>
    <w:rsid w:val="0070250B"/>
    <w:rsid w:val="00705510"/>
    <w:rsid w:val="00706415"/>
    <w:rsid w:val="0071080B"/>
    <w:rsid w:val="007121DB"/>
    <w:rsid w:val="007127EC"/>
    <w:rsid w:val="00715530"/>
    <w:rsid w:val="00716699"/>
    <w:rsid w:val="0071779A"/>
    <w:rsid w:val="00720365"/>
    <w:rsid w:val="00720D15"/>
    <w:rsid w:val="007216AC"/>
    <w:rsid w:val="0072192E"/>
    <w:rsid w:val="0072772F"/>
    <w:rsid w:val="00732600"/>
    <w:rsid w:val="00733D16"/>
    <w:rsid w:val="00734A3E"/>
    <w:rsid w:val="00734B66"/>
    <w:rsid w:val="00741187"/>
    <w:rsid w:val="00741703"/>
    <w:rsid w:val="00741C7D"/>
    <w:rsid w:val="00744AF3"/>
    <w:rsid w:val="007459EC"/>
    <w:rsid w:val="00747812"/>
    <w:rsid w:val="00747E7D"/>
    <w:rsid w:val="007513E4"/>
    <w:rsid w:val="0075149F"/>
    <w:rsid w:val="00752793"/>
    <w:rsid w:val="00752E86"/>
    <w:rsid w:val="007577EF"/>
    <w:rsid w:val="0076228B"/>
    <w:rsid w:val="00765266"/>
    <w:rsid w:val="00765AA9"/>
    <w:rsid w:val="007754F6"/>
    <w:rsid w:val="00775DD2"/>
    <w:rsid w:val="00775E56"/>
    <w:rsid w:val="0077623F"/>
    <w:rsid w:val="00781793"/>
    <w:rsid w:val="00784C87"/>
    <w:rsid w:val="007853E7"/>
    <w:rsid w:val="007923F5"/>
    <w:rsid w:val="007935A2"/>
    <w:rsid w:val="00794248"/>
    <w:rsid w:val="0079722B"/>
    <w:rsid w:val="007A252E"/>
    <w:rsid w:val="007A26C9"/>
    <w:rsid w:val="007A289B"/>
    <w:rsid w:val="007A3236"/>
    <w:rsid w:val="007A32D2"/>
    <w:rsid w:val="007A3DA1"/>
    <w:rsid w:val="007A41BC"/>
    <w:rsid w:val="007A772A"/>
    <w:rsid w:val="007A7BEE"/>
    <w:rsid w:val="007B1394"/>
    <w:rsid w:val="007B1490"/>
    <w:rsid w:val="007B16D9"/>
    <w:rsid w:val="007B6B01"/>
    <w:rsid w:val="007B78D9"/>
    <w:rsid w:val="007C299A"/>
    <w:rsid w:val="007C4BF3"/>
    <w:rsid w:val="007C5403"/>
    <w:rsid w:val="007C7075"/>
    <w:rsid w:val="007D0C15"/>
    <w:rsid w:val="007D14AB"/>
    <w:rsid w:val="007E0257"/>
    <w:rsid w:val="007E0526"/>
    <w:rsid w:val="007E1228"/>
    <w:rsid w:val="007E462E"/>
    <w:rsid w:val="007E4D74"/>
    <w:rsid w:val="007F30EF"/>
    <w:rsid w:val="007F46A8"/>
    <w:rsid w:val="007F5CED"/>
    <w:rsid w:val="007F5F29"/>
    <w:rsid w:val="007F62C5"/>
    <w:rsid w:val="00800103"/>
    <w:rsid w:val="0080018D"/>
    <w:rsid w:val="00800D64"/>
    <w:rsid w:val="008053DA"/>
    <w:rsid w:val="0080593E"/>
    <w:rsid w:val="00805FE1"/>
    <w:rsid w:val="00806CB5"/>
    <w:rsid w:val="00807F42"/>
    <w:rsid w:val="00811D67"/>
    <w:rsid w:val="0081300E"/>
    <w:rsid w:val="0081384E"/>
    <w:rsid w:val="00816A04"/>
    <w:rsid w:val="00826292"/>
    <w:rsid w:val="0082753A"/>
    <w:rsid w:val="0083231F"/>
    <w:rsid w:val="00836B37"/>
    <w:rsid w:val="008436B3"/>
    <w:rsid w:val="008458EA"/>
    <w:rsid w:val="008471C9"/>
    <w:rsid w:val="00851166"/>
    <w:rsid w:val="00854AE6"/>
    <w:rsid w:val="00854DA9"/>
    <w:rsid w:val="008610D8"/>
    <w:rsid w:val="00867B86"/>
    <w:rsid w:val="00870732"/>
    <w:rsid w:val="00871EDC"/>
    <w:rsid w:val="00872370"/>
    <w:rsid w:val="008727E6"/>
    <w:rsid w:val="0087431F"/>
    <w:rsid w:val="00880BE5"/>
    <w:rsid w:val="00882832"/>
    <w:rsid w:val="00890355"/>
    <w:rsid w:val="0089158B"/>
    <w:rsid w:val="008918D6"/>
    <w:rsid w:val="008925B0"/>
    <w:rsid w:val="008958B4"/>
    <w:rsid w:val="00895C14"/>
    <w:rsid w:val="008978C9"/>
    <w:rsid w:val="008A0D9D"/>
    <w:rsid w:val="008A2D8B"/>
    <w:rsid w:val="008A3BD9"/>
    <w:rsid w:val="008B02A6"/>
    <w:rsid w:val="008B0CA4"/>
    <w:rsid w:val="008B7032"/>
    <w:rsid w:val="008C083D"/>
    <w:rsid w:val="008C492D"/>
    <w:rsid w:val="008C6269"/>
    <w:rsid w:val="008C7381"/>
    <w:rsid w:val="008C7EAF"/>
    <w:rsid w:val="008D01DF"/>
    <w:rsid w:val="008D2103"/>
    <w:rsid w:val="008D2A9C"/>
    <w:rsid w:val="008D45A2"/>
    <w:rsid w:val="008D7E53"/>
    <w:rsid w:val="008E230F"/>
    <w:rsid w:val="008E3977"/>
    <w:rsid w:val="008E4A22"/>
    <w:rsid w:val="008E4DBC"/>
    <w:rsid w:val="008E69C9"/>
    <w:rsid w:val="008F1016"/>
    <w:rsid w:val="008F1115"/>
    <w:rsid w:val="008F2E3A"/>
    <w:rsid w:val="008F3161"/>
    <w:rsid w:val="008F5C88"/>
    <w:rsid w:val="00900D3B"/>
    <w:rsid w:val="009022D2"/>
    <w:rsid w:val="0090295A"/>
    <w:rsid w:val="00906DE9"/>
    <w:rsid w:val="00916DAE"/>
    <w:rsid w:val="009174B7"/>
    <w:rsid w:val="00917BF6"/>
    <w:rsid w:val="009255FA"/>
    <w:rsid w:val="009274A1"/>
    <w:rsid w:val="0093057B"/>
    <w:rsid w:val="00930F24"/>
    <w:rsid w:val="0093377B"/>
    <w:rsid w:val="00933F46"/>
    <w:rsid w:val="00934470"/>
    <w:rsid w:val="009372F1"/>
    <w:rsid w:val="00937AE0"/>
    <w:rsid w:val="00940C9E"/>
    <w:rsid w:val="0094240D"/>
    <w:rsid w:val="00944E50"/>
    <w:rsid w:val="0094627E"/>
    <w:rsid w:val="00950B50"/>
    <w:rsid w:val="00951C02"/>
    <w:rsid w:val="00953B2A"/>
    <w:rsid w:val="00954318"/>
    <w:rsid w:val="00955D79"/>
    <w:rsid w:val="00955EC2"/>
    <w:rsid w:val="009569CD"/>
    <w:rsid w:val="00960317"/>
    <w:rsid w:val="009607BB"/>
    <w:rsid w:val="00964101"/>
    <w:rsid w:val="00973059"/>
    <w:rsid w:val="00973846"/>
    <w:rsid w:val="00974058"/>
    <w:rsid w:val="00985C6A"/>
    <w:rsid w:val="009862C4"/>
    <w:rsid w:val="009905AF"/>
    <w:rsid w:val="009905F1"/>
    <w:rsid w:val="009918B5"/>
    <w:rsid w:val="009919E7"/>
    <w:rsid w:val="00992806"/>
    <w:rsid w:val="00994065"/>
    <w:rsid w:val="00996561"/>
    <w:rsid w:val="009969D8"/>
    <w:rsid w:val="009A1267"/>
    <w:rsid w:val="009A224E"/>
    <w:rsid w:val="009A2EB6"/>
    <w:rsid w:val="009B0A26"/>
    <w:rsid w:val="009B5B6F"/>
    <w:rsid w:val="009B6A34"/>
    <w:rsid w:val="009B7367"/>
    <w:rsid w:val="009B76BF"/>
    <w:rsid w:val="009C15FA"/>
    <w:rsid w:val="009D0AB9"/>
    <w:rsid w:val="009D3377"/>
    <w:rsid w:val="009E063B"/>
    <w:rsid w:val="009E0A08"/>
    <w:rsid w:val="009E230B"/>
    <w:rsid w:val="009E331C"/>
    <w:rsid w:val="009E7166"/>
    <w:rsid w:val="009F02D6"/>
    <w:rsid w:val="009F08EC"/>
    <w:rsid w:val="009F72A8"/>
    <w:rsid w:val="00A0108E"/>
    <w:rsid w:val="00A0208C"/>
    <w:rsid w:val="00A028DB"/>
    <w:rsid w:val="00A02C76"/>
    <w:rsid w:val="00A02C98"/>
    <w:rsid w:val="00A044AF"/>
    <w:rsid w:val="00A052B6"/>
    <w:rsid w:val="00A05618"/>
    <w:rsid w:val="00A131D1"/>
    <w:rsid w:val="00A1614C"/>
    <w:rsid w:val="00A20333"/>
    <w:rsid w:val="00A219D8"/>
    <w:rsid w:val="00A24C5A"/>
    <w:rsid w:val="00A24C68"/>
    <w:rsid w:val="00A24DE7"/>
    <w:rsid w:val="00A31CED"/>
    <w:rsid w:val="00A35440"/>
    <w:rsid w:val="00A40C3B"/>
    <w:rsid w:val="00A419C3"/>
    <w:rsid w:val="00A431BD"/>
    <w:rsid w:val="00A4340E"/>
    <w:rsid w:val="00A4425D"/>
    <w:rsid w:val="00A4426A"/>
    <w:rsid w:val="00A448BE"/>
    <w:rsid w:val="00A44913"/>
    <w:rsid w:val="00A47725"/>
    <w:rsid w:val="00A514A3"/>
    <w:rsid w:val="00A5288A"/>
    <w:rsid w:val="00A52C7F"/>
    <w:rsid w:val="00A5569B"/>
    <w:rsid w:val="00A61511"/>
    <w:rsid w:val="00A618AC"/>
    <w:rsid w:val="00A627D4"/>
    <w:rsid w:val="00A6376C"/>
    <w:rsid w:val="00A70E58"/>
    <w:rsid w:val="00A71F47"/>
    <w:rsid w:val="00A73E90"/>
    <w:rsid w:val="00A80C46"/>
    <w:rsid w:val="00A8230C"/>
    <w:rsid w:val="00A82668"/>
    <w:rsid w:val="00A83EBE"/>
    <w:rsid w:val="00A84FB4"/>
    <w:rsid w:val="00A87A9E"/>
    <w:rsid w:val="00A90CA0"/>
    <w:rsid w:val="00A92FE0"/>
    <w:rsid w:val="00A94F76"/>
    <w:rsid w:val="00A97428"/>
    <w:rsid w:val="00AA1DAB"/>
    <w:rsid w:val="00AA222F"/>
    <w:rsid w:val="00AA3881"/>
    <w:rsid w:val="00AA7CCE"/>
    <w:rsid w:val="00AB0E7C"/>
    <w:rsid w:val="00AB1EAB"/>
    <w:rsid w:val="00AB218A"/>
    <w:rsid w:val="00AB2FAF"/>
    <w:rsid w:val="00AB41B3"/>
    <w:rsid w:val="00AB5ACE"/>
    <w:rsid w:val="00AC06AB"/>
    <w:rsid w:val="00AC10D0"/>
    <w:rsid w:val="00AC1493"/>
    <w:rsid w:val="00AC2201"/>
    <w:rsid w:val="00AC3245"/>
    <w:rsid w:val="00AC48D0"/>
    <w:rsid w:val="00AC6465"/>
    <w:rsid w:val="00AC65D7"/>
    <w:rsid w:val="00AC699F"/>
    <w:rsid w:val="00AC7161"/>
    <w:rsid w:val="00AC78B5"/>
    <w:rsid w:val="00AC7D22"/>
    <w:rsid w:val="00AC7E22"/>
    <w:rsid w:val="00AD6536"/>
    <w:rsid w:val="00AE1868"/>
    <w:rsid w:val="00AE3DAB"/>
    <w:rsid w:val="00AE494B"/>
    <w:rsid w:val="00AE4D8B"/>
    <w:rsid w:val="00AE6722"/>
    <w:rsid w:val="00AF1E46"/>
    <w:rsid w:val="00AF4EFA"/>
    <w:rsid w:val="00B04719"/>
    <w:rsid w:val="00B0498A"/>
    <w:rsid w:val="00B05333"/>
    <w:rsid w:val="00B07CAA"/>
    <w:rsid w:val="00B13670"/>
    <w:rsid w:val="00B14BC8"/>
    <w:rsid w:val="00B15AC0"/>
    <w:rsid w:val="00B1799B"/>
    <w:rsid w:val="00B217A9"/>
    <w:rsid w:val="00B26829"/>
    <w:rsid w:val="00B30297"/>
    <w:rsid w:val="00B3395A"/>
    <w:rsid w:val="00B4122E"/>
    <w:rsid w:val="00B41B53"/>
    <w:rsid w:val="00B42E4D"/>
    <w:rsid w:val="00B43023"/>
    <w:rsid w:val="00B43888"/>
    <w:rsid w:val="00B46189"/>
    <w:rsid w:val="00B53ACC"/>
    <w:rsid w:val="00B55C89"/>
    <w:rsid w:val="00B6056A"/>
    <w:rsid w:val="00B639FD"/>
    <w:rsid w:val="00B63FAC"/>
    <w:rsid w:val="00B6477D"/>
    <w:rsid w:val="00B671FB"/>
    <w:rsid w:val="00B675A0"/>
    <w:rsid w:val="00B70B5F"/>
    <w:rsid w:val="00B71E51"/>
    <w:rsid w:val="00B73F17"/>
    <w:rsid w:val="00B75803"/>
    <w:rsid w:val="00B761B8"/>
    <w:rsid w:val="00B76845"/>
    <w:rsid w:val="00B808D3"/>
    <w:rsid w:val="00B836D4"/>
    <w:rsid w:val="00B86A3C"/>
    <w:rsid w:val="00B90619"/>
    <w:rsid w:val="00B91374"/>
    <w:rsid w:val="00B934C8"/>
    <w:rsid w:val="00B96CF7"/>
    <w:rsid w:val="00B96D17"/>
    <w:rsid w:val="00B97071"/>
    <w:rsid w:val="00BA0B17"/>
    <w:rsid w:val="00BA0CBB"/>
    <w:rsid w:val="00BA297C"/>
    <w:rsid w:val="00BA7EFE"/>
    <w:rsid w:val="00BB0369"/>
    <w:rsid w:val="00BB20B0"/>
    <w:rsid w:val="00BB29B9"/>
    <w:rsid w:val="00BB3D11"/>
    <w:rsid w:val="00BB4224"/>
    <w:rsid w:val="00BB47A4"/>
    <w:rsid w:val="00BB54DE"/>
    <w:rsid w:val="00BB58F6"/>
    <w:rsid w:val="00BB7B7E"/>
    <w:rsid w:val="00BC2006"/>
    <w:rsid w:val="00BC2413"/>
    <w:rsid w:val="00BC245F"/>
    <w:rsid w:val="00BC2E9C"/>
    <w:rsid w:val="00BC357F"/>
    <w:rsid w:val="00BC4082"/>
    <w:rsid w:val="00BC4866"/>
    <w:rsid w:val="00BC631C"/>
    <w:rsid w:val="00BC72E1"/>
    <w:rsid w:val="00BD174D"/>
    <w:rsid w:val="00BD2939"/>
    <w:rsid w:val="00BD2A5D"/>
    <w:rsid w:val="00BD3ABC"/>
    <w:rsid w:val="00BD5728"/>
    <w:rsid w:val="00BD7FBD"/>
    <w:rsid w:val="00BE0FDD"/>
    <w:rsid w:val="00BE24AD"/>
    <w:rsid w:val="00BE497A"/>
    <w:rsid w:val="00BE76B3"/>
    <w:rsid w:val="00BF15F8"/>
    <w:rsid w:val="00BF1FC5"/>
    <w:rsid w:val="00BF24BA"/>
    <w:rsid w:val="00BF2F72"/>
    <w:rsid w:val="00BF5B98"/>
    <w:rsid w:val="00BF6E97"/>
    <w:rsid w:val="00C0059A"/>
    <w:rsid w:val="00C0228C"/>
    <w:rsid w:val="00C03338"/>
    <w:rsid w:val="00C03C13"/>
    <w:rsid w:val="00C077B8"/>
    <w:rsid w:val="00C077BB"/>
    <w:rsid w:val="00C139DA"/>
    <w:rsid w:val="00C1673A"/>
    <w:rsid w:val="00C16AE2"/>
    <w:rsid w:val="00C257ED"/>
    <w:rsid w:val="00C25CDD"/>
    <w:rsid w:val="00C266AB"/>
    <w:rsid w:val="00C26BEC"/>
    <w:rsid w:val="00C33DD4"/>
    <w:rsid w:val="00C34E0E"/>
    <w:rsid w:val="00C355FE"/>
    <w:rsid w:val="00C36264"/>
    <w:rsid w:val="00C408C1"/>
    <w:rsid w:val="00C433D9"/>
    <w:rsid w:val="00C44585"/>
    <w:rsid w:val="00C4512D"/>
    <w:rsid w:val="00C47702"/>
    <w:rsid w:val="00C51154"/>
    <w:rsid w:val="00C54596"/>
    <w:rsid w:val="00C550D4"/>
    <w:rsid w:val="00C63EAC"/>
    <w:rsid w:val="00C67AEE"/>
    <w:rsid w:val="00C7063A"/>
    <w:rsid w:val="00C71665"/>
    <w:rsid w:val="00C71CE5"/>
    <w:rsid w:val="00C728E9"/>
    <w:rsid w:val="00C73196"/>
    <w:rsid w:val="00C737C1"/>
    <w:rsid w:val="00C77728"/>
    <w:rsid w:val="00C8292B"/>
    <w:rsid w:val="00C83727"/>
    <w:rsid w:val="00C844CB"/>
    <w:rsid w:val="00C85512"/>
    <w:rsid w:val="00C869CA"/>
    <w:rsid w:val="00C90643"/>
    <w:rsid w:val="00C93AB5"/>
    <w:rsid w:val="00C946CC"/>
    <w:rsid w:val="00C94FD2"/>
    <w:rsid w:val="00C95771"/>
    <w:rsid w:val="00C95EA7"/>
    <w:rsid w:val="00C96B83"/>
    <w:rsid w:val="00C96EF7"/>
    <w:rsid w:val="00C9741F"/>
    <w:rsid w:val="00CA1A7E"/>
    <w:rsid w:val="00CA5E48"/>
    <w:rsid w:val="00CA7D81"/>
    <w:rsid w:val="00CB10C2"/>
    <w:rsid w:val="00CB21DA"/>
    <w:rsid w:val="00CB4A08"/>
    <w:rsid w:val="00CB5E8E"/>
    <w:rsid w:val="00CC0FEC"/>
    <w:rsid w:val="00CC56B8"/>
    <w:rsid w:val="00CC5A1F"/>
    <w:rsid w:val="00CC5E07"/>
    <w:rsid w:val="00CC6F5B"/>
    <w:rsid w:val="00CD0250"/>
    <w:rsid w:val="00CD2B24"/>
    <w:rsid w:val="00CD3E41"/>
    <w:rsid w:val="00CD7E0F"/>
    <w:rsid w:val="00CE0FE3"/>
    <w:rsid w:val="00CE1FB1"/>
    <w:rsid w:val="00CE266F"/>
    <w:rsid w:val="00CE2FA5"/>
    <w:rsid w:val="00CE66C1"/>
    <w:rsid w:val="00CE6FF1"/>
    <w:rsid w:val="00CF0B28"/>
    <w:rsid w:val="00CF16AF"/>
    <w:rsid w:val="00CF22B6"/>
    <w:rsid w:val="00CF2A5B"/>
    <w:rsid w:val="00CF65B2"/>
    <w:rsid w:val="00CF7A50"/>
    <w:rsid w:val="00D0275F"/>
    <w:rsid w:val="00D07C67"/>
    <w:rsid w:val="00D07DC6"/>
    <w:rsid w:val="00D11BFE"/>
    <w:rsid w:val="00D16232"/>
    <w:rsid w:val="00D16AFB"/>
    <w:rsid w:val="00D223F1"/>
    <w:rsid w:val="00D2563E"/>
    <w:rsid w:val="00D257AB"/>
    <w:rsid w:val="00D26139"/>
    <w:rsid w:val="00D27678"/>
    <w:rsid w:val="00D30119"/>
    <w:rsid w:val="00D3062A"/>
    <w:rsid w:val="00D338DB"/>
    <w:rsid w:val="00D339CF"/>
    <w:rsid w:val="00D33AAC"/>
    <w:rsid w:val="00D347DC"/>
    <w:rsid w:val="00D354BC"/>
    <w:rsid w:val="00D443F3"/>
    <w:rsid w:val="00D45B59"/>
    <w:rsid w:val="00D467BA"/>
    <w:rsid w:val="00D517AD"/>
    <w:rsid w:val="00D5181B"/>
    <w:rsid w:val="00D576D2"/>
    <w:rsid w:val="00D6630A"/>
    <w:rsid w:val="00D6733B"/>
    <w:rsid w:val="00D702AD"/>
    <w:rsid w:val="00D702F7"/>
    <w:rsid w:val="00D743E2"/>
    <w:rsid w:val="00D74A26"/>
    <w:rsid w:val="00D75E78"/>
    <w:rsid w:val="00D7771A"/>
    <w:rsid w:val="00D77D99"/>
    <w:rsid w:val="00D8046C"/>
    <w:rsid w:val="00D8138E"/>
    <w:rsid w:val="00D82E5A"/>
    <w:rsid w:val="00D8418A"/>
    <w:rsid w:val="00D84E4A"/>
    <w:rsid w:val="00D852F7"/>
    <w:rsid w:val="00D85793"/>
    <w:rsid w:val="00D862D8"/>
    <w:rsid w:val="00D86ABE"/>
    <w:rsid w:val="00D93F1A"/>
    <w:rsid w:val="00D95143"/>
    <w:rsid w:val="00D97F70"/>
    <w:rsid w:val="00DA0909"/>
    <w:rsid w:val="00DA273D"/>
    <w:rsid w:val="00DA56AC"/>
    <w:rsid w:val="00DA5A0C"/>
    <w:rsid w:val="00DA7082"/>
    <w:rsid w:val="00DB06F8"/>
    <w:rsid w:val="00DB0E06"/>
    <w:rsid w:val="00DB346A"/>
    <w:rsid w:val="00DB4915"/>
    <w:rsid w:val="00DB659F"/>
    <w:rsid w:val="00DB6D33"/>
    <w:rsid w:val="00DB6F01"/>
    <w:rsid w:val="00DB72AC"/>
    <w:rsid w:val="00DB73D2"/>
    <w:rsid w:val="00DC1286"/>
    <w:rsid w:val="00DC42F0"/>
    <w:rsid w:val="00DC4369"/>
    <w:rsid w:val="00DC608A"/>
    <w:rsid w:val="00DC61CD"/>
    <w:rsid w:val="00DD0981"/>
    <w:rsid w:val="00DD3342"/>
    <w:rsid w:val="00DD37B3"/>
    <w:rsid w:val="00DD3D87"/>
    <w:rsid w:val="00DD4163"/>
    <w:rsid w:val="00DD7E90"/>
    <w:rsid w:val="00DE09A9"/>
    <w:rsid w:val="00DE3FF9"/>
    <w:rsid w:val="00DE60EE"/>
    <w:rsid w:val="00DE6CE2"/>
    <w:rsid w:val="00DE6EA2"/>
    <w:rsid w:val="00DF09DF"/>
    <w:rsid w:val="00DF18EA"/>
    <w:rsid w:val="00DF26DE"/>
    <w:rsid w:val="00DF2775"/>
    <w:rsid w:val="00DF3A19"/>
    <w:rsid w:val="00E03743"/>
    <w:rsid w:val="00E06750"/>
    <w:rsid w:val="00E0771E"/>
    <w:rsid w:val="00E118EB"/>
    <w:rsid w:val="00E12B4A"/>
    <w:rsid w:val="00E14564"/>
    <w:rsid w:val="00E16DC4"/>
    <w:rsid w:val="00E1790C"/>
    <w:rsid w:val="00E22CC1"/>
    <w:rsid w:val="00E232CE"/>
    <w:rsid w:val="00E26747"/>
    <w:rsid w:val="00E26A8D"/>
    <w:rsid w:val="00E26B57"/>
    <w:rsid w:val="00E27DC1"/>
    <w:rsid w:val="00E31315"/>
    <w:rsid w:val="00E322F5"/>
    <w:rsid w:val="00E3276E"/>
    <w:rsid w:val="00E32AFE"/>
    <w:rsid w:val="00E3542A"/>
    <w:rsid w:val="00E36DCF"/>
    <w:rsid w:val="00E40BBC"/>
    <w:rsid w:val="00E40F9E"/>
    <w:rsid w:val="00E41525"/>
    <w:rsid w:val="00E42A29"/>
    <w:rsid w:val="00E46185"/>
    <w:rsid w:val="00E466A3"/>
    <w:rsid w:val="00E512DD"/>
    <w:rsid w:val="00E55067"/>
    <w:rsid w:val="00E55557"/>
    <w:rsid w:val="00E556D9"/>
    <w:rsid w:val="00E57F77"/>
    <w:rsid w:val="00E60A31"/>
    <w:rsid w:val="00E6367D"/>
    <w:rsid w:val="00E64E00"/>
    <w:rsid w:val="00E671F3"/>
    <w:rsid w:val="00E675E3"/>
    <w:rsid w:val="00E677D5"/>
    <w:rsid w:val="00E72B2D"/>
    <w:rsid w:val="00E7326B"/>
    <w:rsid w:val="00E75E3A"/>
    <w:rsid w:val="00E80DEE"/>
    <w:rsid w:val="00E82386"/>
    <w:rsid w:val="00E824E6"/>
    <w:rsid w:val="00E85F7C"/>
    <w:rsid w:val="00E87265"/>
    <w:rsid w:val="00E87C10"/>
    <w:rsid w:val="00E909DF"/>
    <w:rsid w:val="00E93903"/>
    <w:rsid w:val="00EA15AB"/>
    <w:rsid w:val="00EA5DE2"/>
    <w:rsid w:val="00EA720B"/>
    <w:rsid w:val="00EA7C71"/>
    <w:rsid w:val="00EB166D"/>
    <w:rsid w:val="00EB23C9"/>
    <w:rsid w:val="00EB4A45"/>
    <w:rsid w:val="00EB4F7F"/>
    <w:rsid w:val="00EB5277"/>
    <w:rsid w:val="00EB55D5"/>
    <w:rsid w:val="00EB7311"/>
    <w:rsid w:val="00EC56FE"/>
    <w:rsid w:val="00EC5E56"/>
    <w:rsid w:val="00EC724A"/>
    <w:rsid w:val="00EC745C"/>
    <w:rsid w:val="00ED0D1C"/>
    <w:rsid w:val="00ED19BF"/>
    <w:rsid w:val="00ED28A8"/>
    <w:rsid w:val="00ED7EC1"/>
    <w:rsid w:val="00EE2F65"/>
    <w:rsid w:val="00EE38B1"/>
    <w:rsid w:val="00EE60C7"/>
    <w:rsid w:val="00EF0B97"/>
    <w:rsid w:val="00EF46EE"/>
    <w:rsid w:val="00EF75A4"/>
    <w:rsid w:val="00F01A4D"/>
    <w:rsid w:val="00F01B95"/>
    <w:rsid w:val="00F04A72"/>
    <w:rsid w:val="00F0553D"/>
    <w:rsid w:val="00F06530"/>
    <w:rsid w:val="00F112F2"/>
    <w:rsid w:val="00F11C10"/>
    <w:rsid w:val="00F1369E"/>
    <w:rsid w:val="00F16C21"/>
    <w:rsid w:val="00F2181F"/>
    <w:rsid w:val="00F2193C"/>
    <w:rsid w:val="00F23B8F"/>
    <w:rsid w:val="00F246EC"/>
    <w:rsid w:val="00F2796E"/>
    <w:rsid w:val="00F320C6"/>
    <w:rsid w:val="00F3290E"/>
    <w:rsid w:val="00F32F91"/>
    <w:rsid w:val="00F33888"/>
    <w:rsid w:val="00F34181"/>
    <w:rsid w:val="00F34E77"/>
    <w:rsid w:val="00F36B02"/>
    <w:rsid w:val="00F36B2A"/>
    <w:rsid w:val="00F371DD"/>
    <w:rsid w:val="00F37F1E"/>
    <w:rsid w:val="00F405C0"/>
    <w:rsid w:val="00F4224E"/>
    <w:rsid w:val="00F42252"/>
    <w:rsid w:val="00F42EB3"/>
    <w:rsid w:val="00F4473C"/>
    <w:rsid w:val="00F44C8F"/>
    <w:rsid w:val="00F45471"/>
    <w:rsid w:val="00F553B9"/>
    <w:rsid w:val="00F55A92"/>
    <w:rsid w:val="00F56396"/>
    <w:rsid w:val="00F576F4"/>
    <w:rsid w:val="00F600AD"/>
    <w:rsid w:val="00F60DDA"/>
    <w:rsid w:val="00F614EE"/>
    <w:rsid w:val="00F63122"/>
    <w:rsid w:val="00F64405"/>
    <w:rsid w:val="00F65021"/>
    <w:rsid w:val="00F66A8F"/>
    <w:rsid w:val="00F67399"/>
    <w:rsid w:val="00F702CB"/>
    <w:rsid w:val="00F7148F"/>
    <w:rsid w:val="00F72E66"/>
    <w:rsid w:val="00F73059"/>
    <w:rsid w:val="00F75670"/>
    <w:rsid w:val="00F7586F"/>
    <w:rsid w:val="00F76247"/>
    <w:rsid w:val="00F76351"/>
    <w:rsid w:val="00F76DD6"/>
    <w:rsid w:val="00F776DF"/>
    <w:rsid w:val="00F77BF0"/>
    <w:rsid w:val="00F85C48"/>
    <w:rsid w:val="00F902F8"/>
    <w:rsid w:val="00F925B1"/>
    <w:rsid w:val="00F92614"/>
    <w:rsid w:val="00F93ED0"/>
    <w:rsid w:val="00F949F4"/>
    <w:rsid w:val="00F952DA"/>
    <w:rsid w:val="00F976D4"/>
    <w:rsid w:val="00FA145A"/>
    <w:rsid w:val="00FA1DA4"/>
    <w:rsid w:val="00FA2EB4"/>
    <w:rsid w:val="00FA5BD3"/>
    <w:rsid w:val="00FB065B"/>
    <w:rsid w:val="00FB421E"/>
    <w:rsid w:val="00FB52BF"/>
    <w:rsid w:val="00FC032E"/>
    <w:rsid w:val="00FC046D"/>
    <w:rsid w:val="00FC091B"/>
    <w:rsid w:val="00FC3E60"/>
    <w:rsid w:val="00FC4001"/>
    <w:rsid w:val="00FC435B"/>
    <w:rsid w:val="00FD0F43"/>
    <w:rsid w:val="00FD1920"/>
    <w:rsid w:val="00FD309D"/>
    <w:rsid w:val="00FD3CB2"/>
    <w:rsid w:val="00FD72E0"/>
    <w:rsid w:val="00FD7A39"/>
    <w:rsid w:val="00FE05E9"/>
    <w:rsid w:val="00FE3EBB"/>
    <w:rsid w:val="00FE7115"/>
    <w:rsid w:val="00FE7BD5"/>
    <w:rsid w:val="00FF0DC5"/>
    <w:rsid w:val="00FF33DB"/>
    <w:rsid w:val="00FF3EA0"/>
    <w:rsid w:val="34C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FE38"/>
  <w15:docId w15:val="{C0224D4E-66BD-4B9A-935A-A7910D6A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Mccoy</dc:creator>
  <cp:lastModifiedBy>Kara Harris</cp:lastModifiedBy>
  <cp:revision>2</cp:revision>
  <cp:lastPrinted>2018-12-10T13:10:00Z</cp:lastPrinted>
  <dcterms:created xsi:type="dcterms:W3CDTF">2020-12-10T20:54:00Z</dcterms:created>
  <dcterms:modified xsi:type="dcterms:W3CDTF">2020-12-10T20:54:00Z</dcterms:modified>
</cp:coreProperties>
</file>