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504A" w14:textId="77777777" w:rsidR="00F661B0" w:rsidRPr="000106F9" w:rsidRDefault="00F661B0" w:rsidP="00F661B0">
      <w:pPr>
        <w:pStyle w:val="Heading2"/>
        <w:rPr>
          <w:i/>
        </w:rPr>
      </w:pPr>
      <w:bookmarkStart w:id="0" w:name="_Toc50520604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3C7C09" wp14:editId="146F6DCB">
                <wp:simplePos x="0" y="0"/>
                <wp:positionH relativeFrom="margin">
                  <wp:posOffset>-244475</wp:posOffset>
                </wp:positionH>
                <wp:positionV relativeFrom="paragraph">
                  <wp:posOffset>-584835</wp:posOffset>
                </wp:positionV>
                <wp:extent cx="6629400" cy="1273175"/>
                <wp:effectExtent l="0" t="0" r="0" b="317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273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E318F" id="Rectangle 78" o:spid="_x0000_s1026" style="position:absolute;margin-left:-19.25pt;margin-top:-46.05pt;width:522pt;height:10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bzu4wEAADQEAAAOAAAAZHJzL2Uyb0RvYy54bWysU9uO0zAQfUfiHyy/01wWWoia7gOr5WUF&#13;&#10;1S58gOuMEwvfZJum/XvGTpouF2klxIsVe845M2dmsr09aUWO4IO0pqXVqqQEDLedNH1Lv329f/Oe&#13;&#10;khCZ6ZiyBlp6hkBvd69fbUfXQG0HqzrwBEVMaEbX0iFG1xRF4ANoFlbWgcGgsF6ziFffF51nI6pr&#13;&#10;VdRluS5G6zvnLYcQ8PVuCtJd1hcCePwiRIBIVEuxtphPn89DOovdljW9Z26QfC6D/UMVmkmDSRep&#13;&#10;OxYZ+eHlH1Jacm+DFXHFrS6sEJJD9oBuqvI3N08Dc5C9YHOCW9oU/p8s/3zceyK7lm5wUoZpnNEj&#13;&#10;do2ZXgHBN2zQ6EKDuCe398licA+Wfw8YKH6JpEuYMSfhdcKiQXLK3T4v3YZTJBwf1+v6w9sSh8Ix&#13;&#10;VtWbm2rzLqUrWHOhOx/iJ7CapI+Weiwsd5kdH0KcoBdIrswq2d1LpfIlrRB8VJ4cGQ7/0NezeHiO&#13;&#10;UiZhjU2sSXB6gbw7c5ars/wVzwoSS5lHENg79FLlsvLWXlMyzsHEak6b0YkmMNVCvHmZOOMTdapq&#13;&#10;IdcvkxdGzmxNXMhaGuv/JqCWksWEnwcdJt+pBQfbnff+sgG4mnlq82+Udv/5PdOvP/vuJwAAAP//&#13;&#10;AwBQSwMEFAAGAAgAAAAhACphJojiAAAAEQEAAA8AAABkcnMvZG93bnJldi54bWxMT8FOwzAMvSPx&#13;&#10;D5GRuG1pB0Nd13QaRNy4UFDPWRuaQuNUSbZ1+3rcE1ysZ/v5+b1iN9mBnbQPvUMB6TIBprFxbY+d&#13;&#10;gM+P10UGLESFrRocagEXHWBX3t4UKm/dGd/1qYodIxEMuRJgYhxzzkNjtFVh6UaNtPty3qpIre94&#13;&#10;69WZxO3AV0nyxK3qkT4YNeoXo5uf6mgFfOPzdarlW13LZr+5GCnTyl+FuL+b5JbKfgss6in+XcCc&#13;&#10;gfxDScYO7ohtYIOAxUO2JiqBzSoFNjOSZE2jw4yyR+Blwf8nKX8BAAD//wMAUEsBAi0AFAAGAAgA&#13;&#10;AAAhALaDOJL+AAAA4QEAABMAAAAAAAAAAAAAAAAAAAAAAFtDb250ZW50X1R5cGVzXS54bWxQSwEC&#13;&#10;LQAUAAYACAAAACEAOP0h/9YAAACUAQAACwAAAAAAAAAAAAAAAAAvAQAAX3JlbHMvLnJlbHNQSwEC&#13;&#10;LQAUAAYACAAAACEAXFG87uMBAAA0BAAADgAAAAAAAAAAAAAAAAAuAgAAZHJzL2Uyb0RvYy54bWxQ&#13;&#10;SwECLQAUAAYACAAAACEAKmEmiOIAAAARAQAADwAAAAAAAAAAAAAAAAA9BAAAZHJzL2Rvd25yZXYu&#13;&#10;eG1sUEsFBgAAAAAEAAQA8wAAAEwFAAAAAA==&#13;&#10;" fillcolor="#e7e6e6 [3214]" stroked="f" strokeweight=".5pt">
                <w10:wrap anchorx="margin"/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3B66D" wp14:editId="020A377D">
                <wp:simplePos x="0" y="0"/>
                <wp:positionH relativeFrom="margin">
                  <wp:posOffset>-223520</wp:posOffset>
                </wp:positionH>
                <wp:positionV relativeFrom="topMargin">
                  <wp:posOffset>474345</wp:posOffset>
                </wp:positionV>
                <wp:extent cx="6481445" cy="257810"/>
                <wp:effectExtent l="0" t="0" r="0" b="8890"/>
                <wp:wrapSquare wrapText="bothSides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144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F9368" w14:textId="77777777" w:rsidR="00F661B0" w:rsidRPr="007E35F0" w:rsidRDefault="00F661B0" w:rsidP="00F661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Acidic Seas:  How Carbon Dioxide Is Changing the Oceans”, </w:t>
                            </w:r>
                            <w:proofErr w:type="spellStart"/>
                            <w:r w:rsidRPr="007E35F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ChemMatters</w:t>
                            </w:r>
                            <w:proofErr w:type="spellEnd"/>
                            <w:r w:rsidRPr="007E3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February/March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B66D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17.6pt;margin-top:37.35pt;width:510.3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DdauQIAAL4FAAAOAAAAZHJzL2Uyb0RvYy54bWysVMlu2zAQvRfoPxC8O5IMbxEiB4oDFwWM&#13;&#10;JGhS5ExTZCxE4rAkbcst+u8dUpLtpr2k6EUih2+2N8vVdVNXZCeMLUFlNLmIKRGKQ1Gql4x+fVoO&#13;&#10;ZpRYx1TBKlAiowdh6fX844ervU7FEDZQFcIQNKJsutcZ3Tin0yiyfCNqZi9AC4WPEkzNHF7NS1QY&#13;&#10;tkfrdRUN43gS7cEU2gAX1qL0tn2k82BfSsHdvZRWOFJlFGNz4WvCd+2/0fyKpS+G6U3JuzDYP0RR&#13;&#10;s1Kh06OpW+YY2ZryD1N1yQ1YkO6CQx2BlCUXIQfMJonfZPO4YVqEXJAcq4802f9nlt/tHgwpi4xO&#13;&#10;J5QoVmONnkTjyA00BEXIz17bFGGPGoGuQTnWOeRq9Qr4q0VIdIZpFSyiPR+NNLX/Y6YEFbEEhyPt&#13;&#10;3g1H4WQ0S0ajMSUc34bj6SwJdYlO2tpY90lATfwhowbLGiJgu5V13j9Le4h3pmBZVlUobaV+EyCw&#13;&#10;lYjQG602SzESPHqkjynU7cdiPB3m0/HlYJKPk8EoiWeDPI+Hg9tlHufxaLm4HN389PygzV4/8NCm&#13;&#10;7hmx7lAJb7VSX4RElgMDXhD6WywqQ3YMO5NxLpRLOmsB7VESs3iPYocPeYT83qPcMoIawTMod1Su&#13;&#10;SwWmrbgfy1PYxWsfsmzxXSd0eXsKXLNukCN/XENxwBYy0A6h1XxZYjlXzLoHZnDqsDlwk7h7/MgK&#13;&#10;9hmF7kTJBsz3v8k9HocBXynZ4xRn1H7bMiMoqT4rHJNLbCw/9uEyworixZy/rM9f1LZeAJYjwZ2l&#13;&#10;eTh6vKv6ozRQP+PCyb1XfGKKo++Muv64cO1uwYXFRZ4HEA66Zm6lHjXvJ8c361PzzIzuOtphB91B&#13;&#10;P+8sfdPYLdYXRkG+dSDL0PUnVjvicUmEfuwWmt9C5/eAOq3d+S8AAAD//wMAUEsDBBQABgAIAAAA&#13;&#10;IQBb/62u5AAAAA8BAAAPAAAAZHJzL2Rvd25yZXYueG1sTI9LT8MwEITvSPwHa5G4tXYfpm0ap0JU&#13;&#10;XEGUh8TNjbdJRLyOYrcJ/57lBJeVVvvN7Ey+G30rLtjHJpCB2VSBQCqDa6gy8Pb6OFmDiMmSs20g&#13;&#10;NPCNEXbF9VVuMxcGesHLIVWCTShm1kCdUpdJGcsavY3T0CHx7RR6bxOvfSVdbwc2962cK3UnvW2I&#13;&#10;P9S2w4cay6/D2Rt4fzp9fizVc7X3uhvCqCT5jTTm9mbcb3ncb0EkHNOfAn47cH4oONgxnMlF0RqY&#13;&#10;LPScUQOr5QoEA5u11iCOTM70AmSRy/89ih8AAAD//wMAUEsBAi0AFAAGAAgAAAAhALaDOJL+AAAA&#13;&#10;4QEAABMAAAAAAAAAAAAAAAAAAAAAAFtDb250ZW50X1R5cGVzXS54bWxQSwECLQAUAAYACAAAACEA&#13;&#10;OP0h/9YAAACUAQAACwAAAAAAAAAAAAAAAAAvAQAAX3JlbHMvLnJlbHNQSwECLQAUAAYACAAAACEA&#13;&#10;viw3WrkCAAC+BQAADgAAAAAAAAAAAAAAAAAuAgAAZHJzL2Uyb0RvYy54bWxQSwECLQAUAAYACAAA&#13;&#10;ACEAW/+truQAAAAPAQAADwAAAAAAAAAAAAAAAAATBQAAZHJzL2Rvd25yZXYueG1sUEsFBgAAAAAE&#13;&#10;AAQA8wAAACQGAAAAAA==&#13;&#10;" filled="f" stroked="f">
                <v:textbox>
                  <w:txbxContent>
                    <w:p w14:paraId="219F9368" w14:textId="77777777" w:rsidR="00F661B0" w:rsidRPr="007E35F0" w:rsidRDefault="00F661B0" w:rsidP="00F661B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4B04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Acidic Seas:  How Carbon Dioxide Is Changing the Oceans”, </w:t>
                      </w:r>
                      <w:proofErr w:type="spellStart"/>
                      <w:r w:rsidRPr="007E35F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ChemMatters</w:t>
                      </w:r>
                      <w:proofErr w:type="spellEnd"/>
                      <w:r w:rsidRPr="007E3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February/March 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FF5940" wp14:editId="4B0FD7D9">
                <wp:simplePos x="0" y="0"/>
                <wp:positionH relativeFrom="margin">
                  <wp:posOffset>-359410</wp:posOffset>
                </wp:positionH>
                <wp:positionV relativeFrom="paragraph">
                  <wp:posOffset>-690245</wp:posOffset>
                </wp:positionV>
                <wp:extent cx="6858000" cy="8672195"/>
                <wp:effectExtent l="19050" t="19050" r="19050" b="1460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867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D1253" id="Rectangle 77" o:spid="_x0000_s1026" style="position:absolute;margin-left:-28.3pt;margin-top:-54.35pt;width:540pt;height:68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TNVtwIAAO0FAAAOAAAAZHJzL2Uyb0RvYy54bWysVFtr2zAUfh/sPwi9r47TpklNnRJaMgbZ&#13;&#10;WtqOPiuy5JhJOpqk3PbrdyQ7TtoVBmN+MJLOd27fuVzf7LQiG+F8A6ak+dmAEmE4VI2pS/r9ef5p&#13;&#10;QokPzFRMgREl3QtPb6YfP1xvbSGGsAJVCUfQiPHF1pZ0FYItsszzldDMn4EVBoUSnGYBr67OKse2&#13;&#10;aF2rbDgYXGZbcJV1wIX3+HrXCuk02ZdS8HAvpReBqJJibCH9Xfov4z+bXrOidsyuGt6Fwf4hCs0a&#13;&#10;g057U3csMLJ2zR+mdMMdeJDhjIPOQMqGi5QDZpMP3mTztGJWpFyQHG97mvz/M8u/bR4caaqSjseU&#13;&#10;GKaxRo/IGjO1EgTfkKCt9QXinuyDiyl6uwD+w6MgeyWJF99hdtLpiMUEyS6xve/ZFrtAOD5eTkaT&#13;&#10;wQCLwlE2uRwP86tRdJex4qBunQ+fBWgSDyV1GFhimW0WPrTQAyRFBqqp5o1S6eLq5a1yZMOw9PP0&#13;&#10;ddb9KUwZsi3p+SRPkWiLTHhTJy+vcKkjRW9wWecJo9b6K1StkxFmkzoKM+jhKZ8TSyhTJsYnUnd2&#13;&#10;eRy5S6ewVyJilHkUEquDbLXuerOtR8a5MCHv8kroqCaRgl7xvM0lDtQx/NeKHf4YVa88/Ltymwdq&#13;&#10;JM9gQq+sGwPuPQOqD1m2+K6VfJt3pGAJ1R4b00E7sd7yeYM9sGA+PDCHI4p9g2sn3ONPKsASQnei&#13;&#10;ZAXu13vvEY+Tg1JKtjjyWOmfa+YEJeqLwZm6yi8u4o5Il4vReIgXdypZnkrMWt8CtlaOC87ydIz4&#13;&#10;oA5H6UC/4HaaRa8oYoaj75Ly4A6X29CuItxvXMxmCYZ7wbKwME+WH6oee/x598Kc7QYh4Ax9g8N6&#13;&#10;YMWbeWixsR4GZusAsknDcuS14xt3SmrPbv/FpXV6T6jjlp7+BgAA//8DAFBLAwQUAAYACAAAACEA&#13;&#10;S5JVVuQAAAATAQAADwAAAGRycy9kb3ducmV2LnhtbExPPW/CMBDdK/U/WFepG9ikIaAQB1VFDJXo&#13;&#10;0NDuJnaTiPhsxSak/77HVJbTO92791FsJ9uz0QyhcyhhMRfADNZOd9hI+DruZ2tgISrUqndoJPya&#13;&#10;ANvy8aFQuXZX/DRjFRtGIhhyJaGN0eech7o1VoW58wbp9uMGqyKtQ8P1oK4kbnueCJFxqzokh1Z5&#13;&#10;89aa+lxdrIRUf3+ECnfp0U/vzh/O4/4gRimfn6bdhsbrBlg0U/z/gFsHyg8lBTu5C+rAegmzZZYR&#13;&#10;lcBCrFfAbhSRvKTAToSS5UoALwt+36X8AwAA//8DAFBLAQItABQABgAIAAAAIQC2gziS/gAAAOEB&#13;&#10;AAATAAAAAAAAAAAAAAAAAAAAAABbQ29udGVudF9UeXBlc10ueG1sUEsBAi0AFAAGAAgAAAAhADj9&#13;&#10;If/WAAAAlAEAAAsAAAAAAAAAAAAAAAAALwEAAF9yZWxzLy5yZWxzUEsBAi0AFAAGAAgAAAAhAF95&#13;&#10;M1W3AgAA7QUAAA4AAAAAAAAAAAAAAAAALgIAAGRycy9lMm9Eb2MueG1sUEsBAi0AFAAGAAgAAAAh&#13;&#10;AEuSVVbkAAAAEwEAAA8AAAAAAAAAAAAAAAAAEQUAAGRycy9kb3ducmV2LnhtbFBLBQYAAAAABAAE&#13;&#10;APMAAAAiBgAAAAA=&#13;&#10;" strokecolor="#7f7f7f [1612]" strokeweight="3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88A61" wp14:editId="43419051">
                <wp:simplePos x="0" y="0"/>
                <wp:positionH relativeFrom="page">
                  <wp:posOffset>4772025</wp:posOffset>
                </wp:positionH>
                <wp:positionV relativeFrom="page">
                  <wp:posOffset>1234440</wp:posOffset>
                </wp:positionV>
                <wp:extent cx="2366010" cy="42164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01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9ED44" w14:textId="77777777" w:rsidR="00F661B0" w:rsidRDefault="00F661B0" w:rsidP="00F661B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</w:t>
                            </w:r>
                            <w:r w:rsidRPr="00D37DE8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</w:t>
                            </w:r>
                          </w:p>
                          <w:p w14:paraId="3F400307" w14:textId="77777777" w:rsidR="00F661B0" w:rsidRPr="00D37DE8" w:rsidRDefault="00F661B0" w:rsidP="00F661B0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 w:rsidRPr="004177AA">
                              <w:rPr>
                                <w:rFonts w:ascii="Arial" w:hAnsi="Arial" w:cs="Arial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8A61" id="Text Box 33" o:spid="_x0000_s1027" type="#_x0000_t202" style="position:absolute;margin-left:375.75pt;margin-top:97.2pt;width:186.3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KBDjgIAAIQFAAAOAAAAZHJzL2Uyb0RvYy54bWysVEtv2zAMvg/YfxB0X51Xs82oU2QtOgwI&#13;&#10;2mLt0LMiS41RWdQkJnb260fJdhJ0u3TYxZbEj++PvLhsa8N2yocKbMHHZyPOlJVQVva54D8ebz58&#13;&#10;4iygsKUwYFXB9yrwy8X7dxeNy9UENmBK5RkZsSFvXME3iC7PsiA3qhbhDJyyJNTga4F09c9Z6UVD&#13;&#10;1muTTUajedaAL50HqUKg1+tOyBfJvtZK4p3WQSEzBafYMH19+q7jN1tciPzZC7epZB+G+IcoalFZ&#13;&#10;cnowdS1QsK2v/jBVV9JDAI1nEuoMtK6kSjlQNuPRq2weNsKplAsVJ7hDmcL/Mytvd/eeVWXBp1PO&#13;&#10;rKipR4+qRfYFWkZPVJ/GhZxgD46A2NI79TnlGtwK5EsgSHaC6RQCoWM9Wu3r+KdMGSlSC/aHskc3&#13;&#10;kh4n0/mckudMkmw2Gc9nqS/ZUdv5gF8V1CweCu6prSkCsVsFjP5FPkCiMws3lTGptcaypuDz6fko&#13;&#10;KRwkpGFsxKpEkt5MTKOLPJ1wb1TEGPtdaSpSSiA+JHqqK+PZThCxhJTK4jgWK9kldERpCuItij3+&#13;&#10;GNVblLs8Bs9g8aBcVxZ817A4Vcewy5chZN3h+0aGLu9YAmzXbWJHQsaXNZR7IoKHbpSCkzcVNWUl&#13;&#10;At4LT7NDfaR9gHf00Qao+NCfONuA//W394gnSpOUs4ZmseDh51Z4xZn5Zonsn8czogTDdJmdf5zQ&#13;&#10;xZ9K1qcSu62vgLoyps3jZDpGPJrhqD3UT7Q2ltEriYSV5LvgOByvsNsQtHakWi4TiMbVCVzZBycH&#13;&#10;/kfKPbZPwruel0iMvoVhakX+ip4dNrbXwnKLoKvE3WNV+/rTqCci9Wsp7pLTe0Idl+fiNwAAAP//&#13;&#10;AwBQSwMEFAAGAAgAAAAhAJebJSHmAAAAEQEAAA8AAABkcnMvZG93bnJldi54bWxMT01Pg0AQvZv4&#13;&#10;HzZj4s0uEKiUsjQNpjEx9tDai7cFpkC6O4vstkV/vduTXl4yeW/eR76atGIXHG1vSEA4C4Ah1abp&#13;&#10;qRVw+Ng8pcCsk9RIZQgFfKOFVXF/l8usMVfa4WXvWuZNyGZSQOfckHFu6w61tDMzIHnuaEYtnT/H&#13;&#10;ljejvHpzrXgUBHOuZU8+oZMDlh3Wp/1ZC3grN1u5qyKd/qjy9f24Hr4On4kQjw/Ty9LDegnM4eT+&#13;&#10;PuC2wfeHwherzJkay5SA5yRMvNQTizgGdlOEURwCqwRE8yAFXuT8/5LiFwAA//8DAFBLAQItABQA&#13;&#10;BgAIAAAAIQC2gziS/gAAAOEBAAATAAAAAAAAAAAAAAAAAAAAAABbQ29udGVudF9UeXBlc10ueG1s&#13;&#10;UEsBAi0AFAAGAAgAAAAhADj9If/WAAAAlAEAAAsAAAAAAAAAAAAAAAAALwEAAF9yZWxzLy5yZWxz&#13;&#10;UEsBAi0AFAAGAAgAAAAhAAt0oEOOAgAAhAUAAA4AAAAAAAAAAAAAAAAALgIAAGRycy9lMm9Eb2Mu&#13;&#10;eG1sUEsBAi0AFAAGAAgAAAAhAJebJSHmAAAAEQEAAA8AAAAAAAAAAAAAAAAA6AQAAGRycy9kb3du&#13;&#10;cmV2LnhtbFBLBQYAAAAABAAEAPMAAAD7BQAAAAA=&#13;&#10;" filled="f" stroked="f" strokeweight=".5pt">
                <v:textbox>
                  <w:txbxContent>
                    <w:p w14:paraId="0EE9ED44" w14:textId="77777777" w:rsidR="00F661B0" w:rsidRDefault="00F661B0" w:rsidP="00F661B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</w:t>
                      </w:r>
                      <w:r w:rsidRPr="00D37DE8">
                        <w:rPr>
                          <w:rFonts w:ascii="Arial" w:hAnsi="Arial" w:cs="Arial"/>
                          <w:sz w:val="22"/>
                        </w:rPr>
                        <w:t>__________________________</w:t>
                      </w:r>
                    </w:p>
                    <w:p w14:paraId="3F400307" w14:textId="77777777" w:rsidR="00F661B0" w:rsidRPr="00D37DE8" w:rsidRDefault="00F661B0" w:rsidP="00F661B0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 w:rsidRPr="004177AA">
                        <w:rPr>
                          <w:rFonts w:ascii="Arial" w:hAnsi="Arial" w:cs="Arial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106F9">
        <w:t xml:space="preserve">Student </w:t>
      </w:r>
      <w:r>
        <w:t>R</w:t>
      </w:r>
      <w:r w:rsidRPr="000106F9">
        <w:t>eading Comprehension Questions</w:t>
      </w:r>
      <w:bookmarkEnd w:id="0"/>
    </w:p>
    <w:p w14:paraId="2ED5C993" w14:textId="77777777" w:rsidR="00F661B0" w:rsidRPr="000106F9" w:rsidRDefault="00F661B0" w:rsidP="00F661B0">
      <w:pPr>
        <w:rPr>
          <w:rFonts w:ascii="Arial" w:hAnsi="Arial" w:cs="Arial"/>
          <w:sz w:val="22"/>
        </w:rPr>
      </w:pPr>
    </w:p>
    <w:p w14:paraId="5AA2EA10" w14:textId="77777777" w:rsidR="00F661B0" w:rsidRPr="00A2251E" w:rsidRDefault="00F661B0" w:rsidP="00F661B0">
      <w:pPr>
        <w:ind w:left="-360" w:firstLine="360"/>
        <w:rPr>
          <w:rFonts w:ascii="Arial" w:hAnsi="Arial" w:cs="Arial"/>
          <w:sz w:val="22"/>
          <w:szCs w:val="22"/>
        </w:rPr>
      </w:pPr>
      <w:r w:rsidRPr="00A2251E">
        <w:rPr>
          <w:rFonts w:ascii="Arial" w:hAnsi="Arial" w:cs="Arial"/>
          <w:b/>
          <w:sz w:val="22"/>
        </w:rPr>
        <w:t>Directions</w:t>
      </w:r>
      <w:r w:rsidRPr="00A2251E">
        <w:rPr>
          <w:rFonts w:ascii="Arial" w:hAnsi="Arial" w:cs="Arial"/>
          <w:sz w:val="22"/>
        </w:rPr>
        <w:t>: Use the article to answer the questions below.</w:t>
      </w:r>
    </w:p>
    <w:p w14:paraId="36FA439A" w14:textId="77777777" w:rsidR="00F661B0" w:rsidRPr="007E35F0" w:rsidRDefault="00F661B0" w:rsidP="00F661B0">
      <w:pPr>
        <w:rPr>
          <w:rFonts w:ascii="Arial" w:hAnsi="Arial" w:cs="Arial"/>
          <w:sz w:val="22"/>
          <w:szCs w:val="22"/>
        </w:rPr>
      </w:pPr>
    </w:p>
    <w:p w14:paraId="3A0031FA" w14:textId="77777777" w:rsidR="00F661B0" w:rsidRPr="00F4323B" w:rsidRDefault="00F661B0" w:rsidP="00F661B0">
      <w:pPr>
        <w:rPr>
          <w:rFonts w:ascii="Arial" w:hAnsi="Arial" w:cs="Arial"/>
          <w:sz w:val="22"/>
          <w:szCs w:val="22"/>
        </w:rPr>
      </w:pPr>
    </w:p>
    <w:p w14:paraId="348A2527" w14:textId="77777777" w:rsidR="00F661B0" w:rsidRDefault="00F661B0" w:rsidP="00F661B0">
      <w:pPr>
        <w:pStyle w:val="ListParagraph"/>
        <w:numPr>
          <w:ilvl w:val="0"/>
          <w:numId w:val="2"/>
        </w:numPr>
        <w:spacing w:after="1440"/>
        <w:rPr>
          <w:rFonts w:ascii="Arial" w:hAnsi="Arial" w:cs="Arial"/>
          <w:sz w:val="22"/>
          <w:szCs w:val="22"/>
        </w:rPr>
      </w:pPr>
      <w:r w:rsidRPr="001D4851">
        <w:rPr>
          <w:rFonts w:ascii="Arial" w:hAnsi="Arial" w:cs="Arial"/>
          <w:sz w:val="22"/>
          <w:szCs w:val="22"/>
        </w:rPr>
        <w:t xml:space="preserve">Complete the following table to describe unhealthy signs </w:t>
      </w:r>
      <w:r>
        <w:rPr>
          <w:rFonts w:ascii="Arial" w:hAnsi="Arial" w:cs="Arial"/>
          <w:sz w:val="22"/>
          <w:szCs w:val="22"/>
        </w:rPr>
        <w:t xml:space="preserve">of </w:t>
      </w:r>
      <w:r w:rsidRPr="001D4851">
        <w:rPr>
          <w:rFonts w:ascii="Arial" w:hAnsi="Arial" w:cs="Arial"/>
          <w:sz w:val="22"/>
          <w:szCs w:val="22"/>
        </w:rPr>
        <w:t>and threats to ocean coral.</w:t>
      </w:r>
    </w:p>
    <w:p w14:paraId="32C02123" w14:textId="77777777" w:rsidR="00F661B0" w:rsidRPr="00496502" w:rsidRDefault="00F661B0" w:rsidP="00F661B0">
      <w:pPr>
        <w:pStyle w:val="ListParagraph"/>
        <w:ind w:left="0"/>
        <w:rPr>
          <w:rFonts w:ascii="Arial" w:hAnsi="Arial" w:cs="Arial"/>
          <w:b/>
          <w:sz w:val="6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115"/>
      </w:tblGrid>
      <w:tr w:rsidR="00F661B0" w:rsidRPr="00496502" w14:paraId="0F79A593" w14:textId="77777777" w:rsidTr="000952E3">
        <w:trPr>
          <w:trHeight w:val="471"/>
        </w:trPr>
        <w:tc>
          <w:tcPr>
            <w:tcW w:w="2880" w:type="dxa"/>
            <w:vAlign w:val="center"/>
          </w:tcPr>
          <w:p w14:paraId="0FC3F8A3" w14:textId="77777777" w:rsidR="00F661B0" w:rsidRPr="00496502" w:rsidRDefault="00F661B0" w:rsidP="00095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Signs of </w:t>
            </w:r>
            <w:r w:rsidRPr="00496502">
              <w:rPr>
                <w:rFonts w:ascii="Arial" w:hAnsi="Arial" w:cs="Arial"/>
                <w:b/>
                <w:sz w:val="22"/>
                <w:szCs w:val="22"/>
              </w:rPr>
              <w:t xml:space="preserve">Unhealthy </w:t>
            </w:r>
            <w:r>
              <w:rPr>
                <w:rFonts w:ascii="Arial" w:hAnsi="Arial" w:cs="Arial"/>
                <w:b/>
                <w:sz w:val="22"/>
                <w:szCs w:val="22"/>
              </w:rPr>
              <w:t>Coral</w:t>
            </w:r>
          </w:p>
        </w:tc>
        <w:tc>
          <w:tcPr>
            <w:tcW w:w="6115" w:type="dxa"/>
            <w:vAlign w:val="center"/>
          </w:tcPr>
          <w:p w14:paraId="6C262C2D" w14:textId="77777777" w:rsidR="00F661B0" w:rsidRPr="00496502" w:rsidRDefault="00F661B0" w:rsidP="00095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502">
              <w:rPr>
                <w:rFonts w:ascii="Arial" w:hAnsi="Arial" w:cs="Arial"/>
                <w:b/>
                <w:sz w:val="22"/>
                <w:szCs w:val="22"/>
              </w:rPr>
              <w:t>Threat Responsible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Those Signs</w:t>
            </w:r>
          </w:p>
        </w:tc>
      </w:tr>
      <w:tr w:rsidR="00F661B0" w14:paraId="6E51B978" w14:textId="77777777" w:rsidTr="000952E3">
        <w:trPr>
          <w:trHeight w:val="615"/>
        </w:trPr>
        <w:tc>
          <w:tcPr>
            <w:tcW w:w="2880" w:type="dxa"/>
          </w:tcPr>
          <w:p w14:paraId="48D1A92E" w14:textId="77777777" w:rsidR="00F661B0" w:rsidRPr="004E27B4" w:rsidRDefault="00F661B0" w:rsidP="00095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5" w:type="dxa"/>
          </w:tcPr>
          <w:p w14:paraId="2E542D11" w14:textId="77777777" w:rsidR="00F661B0" w:rsidRPr="001C7C82" w:rsidRDefault="00F661B0" w:rsidP="000952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1B0" w14:paraId="073DE7AD" w14:textId="77777777" w:rsidTr="000952E3">
        <w:trPr>
          <w:trHeight w:val="633"/>
        </w:trPr>
        <w:tc>
          <w:tcPr>
            <w:tcW w:w="2880" w:type="dxa"/>
          </w:tcPr>
          <w:p w14:paraId="504517B2" w14:textId="77777777" w:rsidR="00F661B0" w:rsidRPr="001C7C82" w:rsidRDefault="00F661B0" w:rsidP="00095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5" w:type="dxa"/>
          </w:tcPr>
          <w:p w14:paraId="05AADF1C" w14:textId="77777777" w:rsidR="00F661B0" w:rsidRPr="001C7C82" w:rsidRDefault="00F661B0" w:rsidP="000952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D9BA8" w14:textId="77777777" w:rsidR="00F661B0" w:rsidRPr="00496502" w:rsidRDefault="00F661B0" w:rsidP="00F661B0">
      <w:pPr>
        <w:pStyle w:val="ListParagraph"/>
        <w:ind w:left="0"/>
        <w:rPr>
          <w:rFonts w:ascii="Arial" w:hAnsi="Arial" w:cs="Arial"/>
          <w:sz w:val="6"/>
          <w:szCs w:val="22"/>
        </w:rPr>
      </w:pPr>
    </w:p>
    <w:p w14:paraId="727964A1" w14:textId="77777777" w:rsidR="00F661B0" w:rsidRPr="00496502" w:rsidRDefault="00F661B0" w:rsidP="00F661B0">
      <w:pPr>
        <w:pStyle w:val="ListParagraph"/>
        <w:numPr>
          <w:ilvl w:val="0"/>
          <w:numId w:val="2"/>
        </w:numPr>
        <w:spacing w:after="10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two reasons w</w:t>
      </w:r>
      <w:r w:rsidRPr="0049650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y</w:t>
      </w:r>
      <w:r w:rsidRPr="00496502">
        <w:rPr>
          <w:rFonts w:ascii="Arial" w:hAnsi="Arial" w:cs="Arial"/>
          <w:sz w:val="22"/>
          <w:szCs w:val="22"/>
        </w:rPr>
        <w:t xml:space="preserve"> researchers </w:t>
      </w:r>
      <w:r>
        <w:rPr>
          <w:rFonts w:ascii="Arial" w:hAnsi="Arial" w:cs="Arial"/>
          <w:sz w:val="22"/>
          <w:szCs w:val="22"/>
        </w:rPr>
        <w:t xml:space="preserve">are </w:t>
      </w:r>
      <w:r w:rsidRPr="00496502">
        <w:rPr>
          <w:rFonts w:ascii="Arial" w:hAnsi="Arial" w:cs="Arial"/>
          <w:sz w:val="22"/>
          <w:szCs w:val="22"/>
        </w:rPr>
        <w:t>concerned about the health of coral reefs that make up less than 1% of the Earth’s surface</w:t>
      </w:r>
      <w:r>
        <w:rPr>
          <w:rFonts w:ascii="Arial" w:hAnsi="Arial" w:cs="Arial"/>
          <w:sz w:val="22"/>
          <w:szCs w:val="22"/>
        </w:rPr>
        <w:t>.</w:t>
      </w:r>
    </w:p>
    <w:p w14:paraId="36166435" w14:textId="77777777" w:rsidR="00F661B0" w:rsidRPr="00496502" w:rsidRDefault="00F661B0" w:rsidP="00F661B0">
      <w:pPr>
        <w:pStyle w:val="ListParagraph"/>
        <w:numPr>
          <w:ilvl w:val="0"/>
          <w:numId w:val="2"/>
        </w:numPr>
        <w:spacing w:after="1440"/>
        <w:contextualSpacing w:val="0"/>
        <w:rPr>
          <w:rFonts w:ascii="Arial" w:hAnsi="Arial" w:cs="Arial"/>
          <w:sz w:val="22"/>
          <w:szCs w:val="22"/>
        </w:rPr>
      </w:pPr>
      <w:r w:rsidRPr="00496502">
        <w:rPr>
          <w:rFonts w:ascii="Arial" w:hAnsi="Arial" w:cs="Arial"/>
          <w:sz w:val="22"/>
          <w:szCs w:val="22"/>
        </w:rPr>
        <w:t xml:space="preserve">What causes </w:t>
      </w:r>
      <w:r>
        <w:rPr>
          <w:rFonts w:ascii="Arial" w:hAnsi="Arial" w:cs="Arial"/>
          <w:sz w:val="22"/>
          <w:szCs w:val="22"/>
        </w:rPr>
        <w:t xml:space="preserve">ocean </w:t>
      </w:r>
      <w:r w:rsidRPr="00496502">
        <w:rPr>
          <w:rFonts w:ascii="Arial" w:hAnsi="Arial" w:cs="Arial"/>
          <w:sz w:val="22"/>
          <w:szCs w:val="22"/>
        </w:rPr>
        <w:t>warming and acidification?</w:t>
      </w:r>
    </w:p>
    <w:p w14:paraId="140F1881" w14:textId="77777777" w:rsidR="00F661B0" w:rsidRDefault="00F661B0" w:rsidP="00F661B0">
      <w:pPr>
        <w:pStyle w:val="ListParagraph"/>
        <w:numPr>
          <w:ilvl w:val="0"/>
          <w:numId w:val="2"/>
        </w:numPr>
        <w:spacing w:after="1080"/>
        <w:contextualSpacing w:val="0"/>
        <w:rPr>
          <w:rFonts w:ascii="Arial" w:hAnsi="Arial" w:cs="Arial"/>
          <w:sz w:val="22"/>
          <w:szCs w:val="22"/>
        </w:rPr>
      </w:pPr>
      <w:r w:rsidRPr="00496502">
        <w:rPr>
          <w:rFonts w:ascii="Arial" w:hAnsi="Arial" w:cs="Arial"/>
          <w:sz w:val="22"/>
          <w:szCs w:val="22"/>
        </w:rPr>
        <w:t xml:space="preserve">Why is the term </w:t>
      </w:r>
      <w:r>
        <w:rPr>
          <w:rFonts w:ascii="Arial" w:hAnsi="Arial" w:cs="Arial"/>
          <w:sz w:val="22"/>
          <w:szCs w:val="22"/>
        </w:rPr>
        <w:t>“g</w:t>
      </w:r>
      <w:r w:rsidRPr="00496502">
        <w:rPr>
          <w:rFonts w:ascii="Arial" w:hAnsi="Arial" w:cs="Arial"/>
          <w:sz w:val="22"/>
          <w:szCs w:val="22"/>
        </w:rPr>
        <w:t xml:space="preserve">reenhouse </w:t>
      </w:r>
      <w:r>
        <w:rPr>
          <w:rFonts w:ascii="Arial" w:hAnsi="Arial" w:cs="Arial"/>
          <w:sz w:val="22"/>
          <w:szCs w:val="22"/>
        </w:rPr>
        <w:t>e</w:t>
      </w:r>
      <w:r w:rsidRPr="00496502">
        <w:rPr>
          <w:rFonts w:ascii="Arial" w:hAnsi="Arial" w:cs="Arial"/>
          <w:sz w:val="22"/>
          <w:szCs w:val="22"/>
        </w:rPr>
        <w:t>ffect</w:t>
      </w:r>
      <w:r>
        <w:rPr>
          <w:rFonts w:ascii="Arial" w:hAnsi="Arial" w:cs="Arial"/>
          <w:sz w:val="22"/>
          <w:szCs w:val="22"/>
        </w:rPr>
        <w:t>”</w:t>
      </w:r>
      <w:r w:rsidRPr="00496502">
        <w:rPr>
          <w:rFonts w:ascii="Arial" w:hAnsi="Arial" w:cs="Arial"/>
          <w:sz w:val="22"/>
          <w:szCs w:val="22"/>
        </w:rPr>
        <w:t xml:space="preserve"> misleading </w:t>
      </w:r>
      <w:r>
        <w:rPr>
          <w:rFonts w:ascii="Arial" w:hAnsi="Arial" w:cs="Arial"/>
          <w:sz w:val="22"/>
          <w:szCs w:val="22"/>
        </w:rPr>
        <w:t xml:space="preserve">when used </w:t>
      </w:r>
      <w:r w:rsidRPr="00496502">
        <w:rPr>
          <w:rFonts w:ascii="Arial" w:hAnsi="Arial" w:cs="Arial"/>
          <w:sz w:val="22"/>
          <w:szCs w:val="22"/>
        </w:rPr>
        <w:t>to describe ocean warming and acidification?</w:t>
      </w:r>
    </w:p>
    <w:p w14:paraId="222BB8C6" w14:textId="77777777" w:rsidR="00F661B0" w:rsidRDefault="00F661B0" w:rsidP="00F661B0">
      <w:pPr>
        <w:pStyle w:val="ListParagraph"/>
        <w:numPr>
          <w:ilvl w:val="0"/>
          <w:numId w:val="2"/>
        </w:numPr>
        <w:spacing w:after="1800"/>
        <w:contextualSpacing w:val="0"/>
        <w:rPr>
          <w:rFonts w:ascii="Arial" w:hAnsi="Arial" w:cs="Arial"/>
          <w:sz w:val="22"/>
          <w:szCs w:val="22"/>
        </w:rPr>
      </w:pPr>
      <w:r w:rsidRPr="00496502">
        <w:rPr>
          <w:rFonts w:ascii="Arial" w:hAnsi="Arial" w:cs="Arial"/>
          <w:sz w:val="22"/>
          <w:szCs w:val="22"/>
        </w:rPr>
        <w:t>How do (a) greenhouses and (b) atmospheric gases trap heat?</w:t>
      </w:r>
    </w:p>
    <w:p w14:paraId="025C4858" w14:textId="77777777" w:rsidR="00F661B0" w:rsidRPr="00496502" w:rsidRDefault="00F661B0" w:rsidP="00F661B0">
      <w:pPr>
        <w:pStyle w:val="ListParagraph"/>
        <w:numPr>
          <w:ilvl w:val="0"/>
          <w:numId w:val="2"/>
        </w:numPr>
        <w:spacing w:after="1440"/>
        <w:rPr>
          <w:rFonts w:ascii="Arial" w:hAnsi="Arial" w:cs="Arial"/>
          <w:sz w:val="22"/>
          <w:szCs w:val="22"/>
        </w:rPr>
      </w:pPr>
      <w:r w:rsidRPr="00496502">
        <w:rPr>
          <w:rFonts w:ascii="Arial" w:hAnsi="Arial" w:cs="Arial"/>
          <w:sz w:val="22"/>
          <w:szCs w:val="22"/>
        </w:rPr>
        <w:t>Why are human activities that release carbon dioxide into the atmosphere causing concern?</w:t>
      </w:r>
    </w:p>
    <w:p w14:paraId="2950053A" w14:textId="77777777" w:rsidR="00F661B0" w:rsidRDefault="00F661B0" w:rsidP="00F661B0">
      <w:pPr>
        <w:pStyle w:val="ListParagraph"/>
        <w:numPr>
          <w:ilvl w:val="0"/>
          <w:numId w:val="1"/>
        </w:numPr>
        <w:spacing w:after="14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E550D2" w14:textId="77777777" w:rsidR="00F661B0" w:rsidRPr="004177AA" w:rsidRDefault="00F661B0" w:rsidP="00F661B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A4E8A" wp14:editId="4EB3D92D">
                <wp:simplePos x="0" y="0"/>
                <wp:positionH relativeFrom="margin">
                  <wp:posOffset>-285750</wp:posOffset>
                </wp:positionH>
                <wp:positionV relativeFrom="page">
                  <wp:posOffset>651510</wp:posOffset>
                </wp:positionV>
                <wp:extent cx="6475095" cy="251460"/>
                <wp:effectExtent l="0" t="0" r="0" b="0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50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607C3" w14:textId="77777777" w:rsidR="00F661B0" w:rsidRPr="00A52942" w:rsidRDefault="00F661B0" w:rsidP="00F661B0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6E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Acidic Seas:  How Carbon Dioxide is Changing the Oceans”, </w:t>
                            </w:r>
                            <w:proofErr w:type="spellStart"/>
                            <w:r w:rsidRPr="007E35F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ChemMatters</w:t>
                            </w:r>
                            <w:proofErr w:type="spellEnd"/>
                            <w:r w:rsidRPr="007E3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February/March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4E8A" id="Text Box 80" o:spid="_x0000_s1028" type="#_x0000_t202" style="position:absolute;margin-left:-22.5pt;margin-top:51.3pt;width:509.8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GVJvAIAAMUFAAAOAAAAZHJzL2Uyb0RvYy54bWysVFtP2zAUfp+0/2D5vSSp0kIjUhSKOk2q&#13;&#10;AA0mnl3HphGJj2e7bbpp/33HTlI6themvST28Xdu37lcXrVNTXbC2ApUTpOzmBKhOJSVes7p18fl&#13;&#10;6IIS65gqWQ1K5PQgLL2af/xwudeZGMMG6lIYgkaUzfY6pxvndBZFlm9Ew+wZaKHwUYJpmMOreY5K&#13;&#10;w/ZovamjcRxPoz2YUhvgwlqU3nSPdB7sSym4u5PSCkfqnGJsLnxN+K79N5pfsuzZML2peB8G+4co&#13;&#10;GlYpdHo0dcMcI1tT/WGqqbgBC9KdcWgikLLiIuSA2STxm2weNkyLkAuSY/WRJvv/zPLb3b0hVZnT&#13;&#10;C6RHsQZr9ChaR66hJShCfvbaZgh70Ah0LcqxziFXq1fAXyxCohNMp2AR7flopWn8HzMlqIg+Dkfa&#13;&#10;vRuOwml6PolnE0o4vo0nSToNfqNXbW2s+ySgIf6QU4NlDRGw3co6759lA8Q7U7Cs6jqUtla/CRDY&#13;&#10;SUTojU6bZRgJHj3SxxTq9mMxOR8X55PZaFpMklGaxBejoojHo5tlERdxulzM0uufnh+0OegHHrrU&#13;&#10;PSPWHWrhrdbqi5DIcmDAC0J/i0VtyI5hZzLOhXJJby2gPUpiFu9R7PEhj5Dfe5Q7RlAjeAbljspN&#13;&#10;pcB0Ffdj+Rp2+TKELDt83wl93p4C167b0F7joZXWUB6wkwx0s2g1X1ZY1RWz7p4ZHD7sEVwo7g4/&#13;&#10;soZ9TqE/UbIB8/1vco/HmcBXSvY4zDm137bMCErqzwqnZZakqZ/+cEmxsHgxpy/r0xe1bRaAVUlw&#13;&#10;dWkejh7v6uEoDTRPuHcK7xWfmOLoO6duOC5ct2Jwb3FRFAGE866ZW6kHzYcB8j372D4xo/vGdthI&#13;&#10;tzCMPcve9HeH9fVRUGwdyCo0v+e5Y7XnH3dFaMt+r/lldHoPqNftO/8FAAD//wMAUEsDBBQABgAI&#13;&#10;AAAAIQAIH4ou4wAAABABAAAPAAAAZHJzL2Rvd25yZXYueG1sTI9Bb8IwDIXvk/gPkZF2g2RVgVGa&#13;&#10;omlo100DNmm30Ji2WuNUTaDdv593GhdL9rOf35dvR9eKK/ah8aThYa5AIJXeNlRpOB5eZo8gQjRk&#13;&#10;TesJNfxggG0xuctNZv1A73jdx0qwCYXMaKhj7DIpQ1mjM2HuOyTWzr53JnLbV9L2ZmBz18pEqaV0&#13;&#10;piH+UJsOn2ssv/cXp+Hj9fz1maq3aucW3eBHJcmtpdb303G34fK0ARFxjP8X8MfA+aHgYCd/IRtE&#13;&#10;q2GWLhgosqCSJQjeWK/SFYgTT9IkAVnk8hak+AUAAP//AwBQSwECLQAUAAYACAAAACEAtoM4kv4A&#13;&#10;AADhAQAAEwAAAAAAAAAAAAAAAAAAAAAAW0NvbnRlbnRfVHlwZXNdLnhtbFBLAQItABQABgAIAAAA&#13;&#10;IQA4/SH/1gAAAJQBAAALAAAAAAAAAAAAAAAAAC8BAABfcmVscy8ucmVsc1BLAQItABQABgAIAAAA&#13;&#10;IQBXFGVJvAIAAMUFAAAOAAAAAAAAAAAAAAAAAC4CAABkcnMvZTJvRG9jLnhtbFBLAQItABQABgAI&#13;&#10;AAAAIQAIH4ou4wAAABABAAAPAAAAAAAAAAAAAAAAABYFAABkcnMvZG93bnJldi54bWxQSwUGAAAA&#13;&#10;AAQABADzAAAAJgYAAAAA&#13;&#10;" filled="f" stroked="f">
                <v:textbox>
                  <w:txbxContent>
                    <w:p w14:paraId="253607C3" w14:textId="77777777" w:rsidR="00F661B0" w:rsidRPr="00A52942" w:rsidRDefault="00F661B0" w:rsidP="00F661B0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6E4B04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Acidic Seas:  How Carbon Dioxide is Changing the Oceans”, </w:t>
                      </w:r>
                      <w:proofErr w:type="spellStart"/>
                      <w:r w:rsidRPr="007E35F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ChemMatters</w:t>
                      </w:r>
                      <w:proofErr w:type="spellEnd"/>
                      <w:r w:rsidRPr="007E3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February/March 2018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9F7367" wp14:editId="541B3160">
                <wp:simplePos x="0" y="0"/>
                <wp:positionH relativeFrom="column">
                  <wp:posOffset>-347345</wp:posOffset>
                </wp:positionH>
                <wp:positionV relativeFrom="paragraph">
                  <wp:posOffset>-359410</wp:posOffset>
                </wp:positionV>
                <wp:extent cx="6629400" cy="694055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940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DCBC" id="Rectangle 82" o:spid="_x0000_s1026" style="position:absolute;margin-left:-27.35pt;margin-top:-28.3pt;width:522pt;height:5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TB44gEAADMEAAAOAAAAZHJzL2Uyb0RvYy54bWysU01v2zAMvQ/YfxB0X5xka9AZcXpY0V2K&#13;&#10;LWi7H6DIlC1MEgVJy8e/HyU7TrcVKFDsIkjkeyQfSa1vjtawPYSo0TV8MZtzBk5iq13X8B9Pdx+u&#13;&#10;OYtJuFYYdNDwE0R+s3n/bn3wNSyxR9NCYBTExfrgG96n5OuqirIHK+IMPThyKgxWJHqGrmqDOFB0&#13;&#10;a6rlfL6qDhhaH1BCjGS9HZx8U+IrBTJ9VypCYqbhVFsqZyjnLp/VZi3qLgjfazmWId5QhRXaUdIp&#13;&#10;1K1Igv0K+p9QVsuAEVWaSbQVKqUlFA2kZjH/S81jLzwULdSc6Kc2xf8XVn7bbwPTbcOvl5w5YWlG&#13;&#10;D9Q14ToDjGzUoIOPNeEe/TZkidHfo/wZyVH94cmPOGKOKtiMJYHsWLp9mroNx8QkGVer5edPcxqK&#13;&#10;JN+KrldXOVsl6jPbh5i+AlqWLw0PVFdpstjfxzRAz5BSGBrd3mljyiNvEHwxge0FzX7XFSkUPD5H&#13;&#10;GZexDjNrCDhYoKzOmOUirNzSyUBmGfcAilpHUhalrLK0l5RCSnBpMWoq6ExTlGoifnydOOIzdahq&#13;&#10;Ii9fJ0+MkhldmshWOwwvBTBTyWrAj3OOg+7cgh22p204LwBtZpna+Ivy6j9/F/rlr29+AwAA//8D&#13;&#10;AFBLAwQUAAYACAAAACEAHIdFd+IAAAAPAQAADwAAAGRycy9kb3ducmV2LnhtbExPPW/CMBDdK/U/&#13;&#10;WFepGzjQEkiIg2itbl1Iq8wmduNAfI5sA4FfXzO1y+lO7937KDaj6clZOd9ZZDCbJkAUNlZ22DL4&#13;&#10;/vqYrID4IFCK3qJicFUeNuXjQyFyaS+4U+cqtCSKoM8FAx3CkFPqG62M8FM7KIzYj3VGhHi6lkon&#13;&#10;LlHc9HSeJCk1osPooMWg3rVqjtXJMDjg222s+Wdd82abXTXns8rdGHt+Gvk6ju0aSFBj+PuAe4eY&#13;&#10;H8oYbG9PKD3pGUwWr8tIvS9pCiQyslX2AmTPYDFfAi0L+r9H+QsAAP//AwBQSwECLQAUAAYACAAA&#13;&#10;ACEAtoM4kv4AAADhAQAAEwAAAAAAAAAAAAAAAAAAAAAAW0NvbnRlbnRfVHlwZXNdLnhtbFBLAQIt&#13;&#10;ABQABgAIAAAAIQA4/SH/1gAAAJQBAAALAAAAAAAAAAAAAAAAAC8BAABfcmVscy8ucmVsc1BLAQIt&#13;&#10;ABQABgAIAAAAIQDN9TB44gEAADMEAAAOAAAAAAAAAAAAAAAAAC4CAABkcnMvZTJvRG9jLnhtbFBL&#13;&#10;AQItABQABgAIAAAAIQAch0V34gAAAA8BAAAPAAAAAAAAAAAAAAAAADwEAABkcnMvZG93bnJldi54&#13;&#10;bWxQSwUGAAAAAAQABADzAAAASwUAAAAA&#13;&#10;" fillcolor="#e7e6e6 [3214]" stroked="f" strokeweight=".5pt"/>
            </w:pict>
          </mc:Fallback>
        </mc:AlternateContent>
      </w:r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420C7D" wp14:editId="2AE5DE5E">
                <wp:simplePos x="0" y="0"/>
                <wp:positionH relativeFrom="margin">
                  <wp:posOffset>-457200</wp:posOffset>
                </wp:positionH>
                <wp:positionV relativeFrom="paragraph">
                  <wp:posOffset>-480060</wp:posOffset>
                </wp:positionV>
                <wp:extent cx="6858000" cy="8689975"/>
                <wp:effectExtent l="19050" t="19050" r="19050" b="1587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868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5098" id="Rectangle 12" o:spid="_x0000_s1026" style="position:absolute;margin-left:-36pt;margin-top:-37.8pt;width:540pt;height:68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x75twIAAO0FAAAOAAAAZHJzL2Uyb0RvYy54bWysVFtr2zAUfh/sPwi9r47TJktNnRJaMgZZ&#13;&#10;W9qOPiuy5JhJOpqk3PbrdyQ7TtoVBmN+EJLPdy7fuV1d77QiG+F8A6ak+dmAEmE4VI2pS/r9ef5p&#13;&#10;QokPzFRMgREl3QtPr6cfP1xtbSGGsAJVCUfQiPHF1pZ0FYItsszzldDMn4EVBoUSnGYBn67OKse2&#13;&#10;aF2rbDgYjLMtuMo64MJ7/HvbCuk02ZdS8HAvpReBqJJibCGdLp3LeGbTK1bUjtlVw7sw2D9EoVlj&#13;&#10;0Glv6pYFRtau+cOUbrgDDzKccdAZSNlwkTggm3zwhs3TilmRuGByvO3T5P+fWX63eXCkqbB2Y0oM&#13;&#10;01ijR8waM7USJB/GBG2tLxD3ZB9cpOjtAvgPj4LslSQ+fIfZSacjFgmSXcr2vs+22AXC8ed4MpoM&#13;&#10;BlgUjrLJeHJ5+XkU3WWsOKhb58MXAZrES0kdBpayzDYLH1roAZIiA9VU80ap9HD18kY5smFY+nn6&#13;&#10;Ouv+FKYM2Zb0fJKnSLTFTHhTJy+vcKkjRW9wWecJo9b6G1StkxGySR2FDHp44nNiCWXKxPhE6s6O&#13;&#10;xzF36Rb2SkSMMo9CYnUwW6273mzrkXEuTMg7Xgkd1SSmoFc8b7nEgTqG/1qxwx+j6pWHf1dueaBG&#13;&#10;8gwm9Mq6MeDeM6D6kGWL71rJt7xjCpZQ7bExHbQT6y2fN9gDC+bDA3M4otg3uHbCPR5SAZYQuhsl&#13;&#10;K3C/3vsf8Tg5KKVkiyOPlf65Zk5Qor4anKnL/OIi7oj0uBh9HuLDnUqWpxKz1jeArZXjgrM8XSM+&#13;&#10;qMNVOtAvuJ1m0SuKmOHou6Q8uMPjJrSrCPcbF7NZguFesCwszJPlh6rHHn/evTBnu0EIOEN3cFgP&#13;&#10;rHgzDy021sPAbB1ANmlYjnnt8o07JbVnt//i0jp9J9RxS09/AwAA//8DAFBLAwQUAAYACAAAACEA&#13;&#10;J4II6eIAAAASAQAADwAAAGRycy9kb3ducmV2LnhtbExPO0/DMBDekfgP1iGxtTZRKW0ap0JUHZDK&#13;&#10;0BR2Nz6SqPE5it00/HsuEyyn717fI9uOrhUD9qHxpOFprkAgld42VGn4PO1nKxAhGrKm9YQafjDA&#13;&#10;Nr+/y0xq/Y2OOBSxEkxCITUa6hi7VMpQ1uhMmPsOiXffvncmcttX0vbmxuSulYlSS+lMQ6xQmw7f&#13;&#10;aiwvxdVpWNivj1DQbnHqxnffHS7D/qAGrR8fxt2Gy+sGRMQx/n3AlIH9Q87Gzv5KNohWw+wl4UBx&#13;&#10;As9LENOFUisenRkl62QNMs/k/yj5LwAAAP//AwBQSwECLQAUAAYACAAAACEAtoM4kv4AAADhAQAA&#13;&#10;EwAAAAAAAAAAAAAAAAAAAAAAW0NvbnRlbnRfVHlwZXNdLnhtbFBLAQItABQABgAIAAAAIQA4/SH/&#13;&#10;1gAAAJQBAAALAAAAAAAAAAAAAAAAAC8BAABfcmVscy8ucmVsc1BLAQItABQABgAIAAAAIQBI+x75&#13;&#10;twIAAO0FAAAOAAAAAAAAAAAAAAAAAC4CAABkcnMvZTJvRG9jLnhtbFBLAQItABQABgAIAAAAIQAn&#13;&#10;ggjp4gAAABIBAAAPAAAAAAAAAAAAAAAAABEFAABkcnMvZG93bnJldi54bWxQSwUGAAAAAAQABADz&#13;&#10;AAAAIAYAAAAA&#13;&#10;" strokecolor="#7f7f7f [1612]" strokeweight="3pt">
                <v:path arrowok="t"/>
                <w10:wrap anchorx="margin"/>
              </v:rect>
            </w:pict>
          </mc:Fallback>
        </mc:AlternateContent>
      </w:r>
      <w:r w:rsidRPr="004177AA">
        <w:rPr>
          <w:rFonts w:ascii="Arial" w:hAnsi="Arial" w:cs="Arial"/>
          <w:b/>
          <w:sz w:val="28"/>
        </w:rPr>
        <w:t xml:space="preserve">Student </w:t>
      </w:r>
      <w:r>
        <w:rPr>
          <w:rFonts w:ascii="Arial" w:hAnsi="Arial" w:cs="Arial"/>
          <w:b/>
          <w:sz w:val="28"/>
        </w:rPr>
        <w:t xml:space="preserve">Reading Comprehension </w:t>
      </w:r>
      <w:r w:rsidRPr="004177AA">
        <w:rPr>
          <w:rFonts w:ascii="Arial" w:hAnsi="Arial" w:cs="Arial"/>
          <w:b/>
          <w:sz w:val="28"/>
        </w:rPr>
        <w:t xml:space="preserve">Questions, </w:t>
      </w:r>
      <w:r>
        <w:rPr>
          <w:rFonts w:ascii="Arial" w:hAnsi="Arial" w:cs="Arial"/>
          <w:b/>
          <w:sz w:val="28"/>
        </w:rPr>
        <w:t>c</w:t>
      </w:r>
      <w:r w:rsidRPr="004177AA">
        <w:rPr>
          <w:rFonts w:ascii="Arial" w:hAnsi="Arial" w:cs="Arial"/>
          <w:b/>
          <w:sz w:val="28"/>
        </w:rPr>
        <w:t>ont.</w:t>
      </w:r>
    </w:p>
    <w:p w14:paraId="615A7575" w14:textId="77777777" w:rsidR="00F661B0" w:rsidRDefault="00F661B0" w:rsidP="00F661B0">
      <w:pPr>
        <w:rPr>
          <w:rFonts w:ascii="Arial" w:hAnsi="Arial" w:cs="Arial"/>
          <w:sz w:val="22"/>
          <w:szCs w:val="22"/>
        </w:rPr>
      </w:pPr>
    </w:p>
    <w:p w14:paraId="6658FC5E" w14:textId="77777777" w:rsidR="00F661B0" w:rsidRPr="007D633A" w:rsidRDefault="00F661B0" w:rsidP="00F661B0">
      <w:pPr>
        <w:rPr>
          <w:rFonts w:ascii="Arial" w:hAnsi="Arial" w:cs="Arial"/>
          <w:sz w:val="22"/>
          <w:szCs w:val="22"/>
        </w:rPr>
      </w:pPr>
    </w:p>
    <w:p w14:paraId="7ED68D71" w14:textId="77777777" w:rsidR="00F661B0" w:rsidRPr="00496502" w:rsidRDefault="00F661B0" w:rsidP="00F661B0">
      <w:pPr>
        <w:pStyle w:val="ListParagraph"/>
        <w:numPr>
          <w:ilvl w:val="0"/>
          <w:numId w:val="2"/>
        </w:numPr>
        <w:spacing w:after="1440"/>
        <w:contextualSpacing w:val="0"/>
        <w:rPr>
          <w:rFonts w:ascii="Arial" w:hAnsi="Arial" w:cs="Arial"/>
          <w:sz w:val="22"/>
          <w:szCs w:val="22"/>
        </w:rPr>
      </w:pPr>
      <w:r w:rsidRPr="004F2D4E">
        <w:rPr>
          <w:rFonts w:ascii="Arial" w:hAnsi="Arial" w:cs="Arial"/>
          <w:sz w:val="22"/>
          <w:szCs w:val="22"/>
        </w:rPr>
        <w:t>What happens after warm oceans cause stressed corals to expel the symbiotic algae living in their tissues</w:t>
      </w:r>
      <w:r w:rsidRPr="00496502">
        <w:rPr>
          <w:rFonts w:ascii="Arial" w:hAnsi="Arial" w:cs="Arial"/>
          <w:sz w:val="22"/>
          <w:szCs w:val="22"/>
        </w:rPr>
        <w:t>?</w:t>
      </w:r>
    </w:p>
    <w:p w14:paraId="07FD2C74" w14:textId="77777777" w:rsidR="00F661B0" w:rsidRPr="00496502" w:rsidRDefault="00F661B0" w:rsidP="00F661B0">
      <w:pPr>
        <w:pStyle w:val="ListParagraph"/>
        <w:numPr>
          <w:ilvl w:val="0"/>
          <w:numId w:val="2"/>
        </w:numPr>
        <w:spacing w:after="1800"/>
        <w:contextualSpacing w:val="0"/>
        <w:rPr>
          <w:rFonts w:ascii="Arial" w:hAnsi="Arial" w:cs="Arial"/>
          <w:sz w:val="22"/>
          <w:szCs w:val="22"/>
        </w:rPr>
      </w:pPr>
      <w:r w:rsidRPr="00496502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>doe</w:t>
      </w:r>
      <w:r w:rsidRPr="00496502">
        <w:rPr>
          <w:rFonts w:ascii="Arial" w:hAnsi="Arial" w:cs="Arial"/>
          <w:sz w:val="22"/>
          <w:szCs w:val="22"/>
        </w:rPr>
        <w:t xml:space="preserve">s the </w:t>
      </w:r>
      <w:r>
        <w:rPr>
          <w:rFonts w:ascii="Arial" w:hAnsi="Arial" w:cs="Arial"/>
          <w:sz w:val="22"/>
          <w:szCs w:val="22"/>
        </w:rPr>
        <w:t xml:space="preserve">water </w:t>
      </w:r>
      <w:r w:rsidRPr="00496502">
        <w:rPr>
          <w:rFonts w:ascii="Arial" w:hAnsi="Arial" w:cs="Arial"/>
          <w:sz w:val="22"/>
          <w:szCs w:val="22"/>
        </w:rPr>
        <w:t>chemistry change as carbon dioxide gas is dissolved in the ocean water?</w:t>
      </w:r>
    </w:p>
    <w:p w14:paraId="169F101F" w14:textId="77777777" w:rsidR="00F661B0" w:rsidRDefault="00F661B0" w:rsidP="00F661B0">
      <w:pPr>
        <w:pStyle w:val="ListParagraph"/>
        <w:numPr>
          <w:ilvl w:val="0"/>
          <w:numId w:val="2"/>
        </w:numPr>
        <w:spacing w:after="1200"/>
        <w:contextualSpacing w:val="0"/>
        <w:rPr>
          <w:rFonts w:ascii="Arial" w:hAnsi="Arial" w:cs="Arial"/>
          <w:sz w:val="22"/>
          <w:szCs w:val="22"/>
        </w:rPr>
      </w:pPr>
      <w:r w:rsidRPr="00496502">
        <w:rPr>
          <w:rFonts w:ascii="Arial" w:hAnsi="Arial" w:cs="Arial"/>
          <w:sz w:val="22"/>
          <w:szCs w:val="22"/>
        </w:rPr>
        <w:t xml:space="preserve">What does a </w:t>
      </w:r>
      <w:proofErr w:type="gramStart"/>
      <w:r w:rsidRPr="00496502">
        <w:rPr>
          <w:rFonts w:ascii="Arial" w:hAnsi="Arial" w:cs="Arial"/>
          <w:sz w:val="22"/>
          <w:szCs w:val="22"/>
        </w:rPr>
        <w:t>drop in</w:t>
      </w:r>
      <w:proofErr w:type="gramEnd"/>
      <w:r w:rsidRPr="00496502">
        <w:rPr>
          <w:rFonts w:ascii="Arial" w:hAnsi="Arial" w:cs="Arial"/>
          <w:sz w:val="22"/>
          <w:szCs w:val="22"/>
        </w:rPr>
        <w:t xml:space="preserve"> ocean pH from 8.2 to 8.1 mean?</w:t>
      </w:r>
    </w:p>
    <w:p w14:paraId="6F3A2EA7" w14:textId="77777777" w:rsidR="00F661B0" w:rsidRPr="00850495" w:rsidRDefault="00F661B0" w:rsidP="00F661B0">
      <w:pPr>
        <w:pStyle w:val="ListParagraph"/>
        <w:numPr>
          <w:ilvl w:val="0"/>
          <w:numId w:val="2"/>
        </w:numPr>
        <w:spacing w:after="1320"/>
        <w:contextualSpacing w:val="0"/>
        <w:rPr>
          <w:rFonts w:ascii="Arial" w:hAnsi="Arial" w:cs="Arial"/>
          <w:sz w:val="22"/>
          <w:szCs w:val="22"/>
        </w:rPr>
      </w:pPr>
      <w:r w:rsidRPr="00850495">
        <w:rPr>
          <w:rFonts w:ascii="Arial" w:hAnsi="Arial" w:cs="Arial"/>
          <w:sz w:val="22"/>
          <w:szCs w:val="22"/>
        </w:rPr>
        <w:t>How do coral reefs help protect the shore during storms?</w:t>
      </w:r>
    </w:p>
    <w:p w14:paraId="261CC21E" w14:textId="77777777" w:rsidR="00F661B0" w:rsidRPr="004F2D4E" w:rsidRDefault="00F661B0" w:rsidP="00F661B0">
      <w:pPr>
        <w:pStyle w:val="ListParagraph"/>
        <w:numPr>
          <w:ilvl w:val="0"/>
          <w:numId w:val="2"/>
        </w:numPr>
        <w:spacing w:after="1800"/>
        <w:contextualSpacing w:val="0"/>
        <w:rPr>
          <w:rFonts w:ascii="Arial" w:hAnsi="Arial" w:cs="Arial"/>
          <w:sz w:val="22"/>
          <w:szCs w:val="22"/>
        </w:rPr>
      </w:pPr>
      <w:r w:rsidRPr="00496502">
        <w:rPr>
          <w:rFonts w:ascii="Arial" w:hAnsi="Arial" w:cs="Arial"/>
          <w:sz w:val="22"/>
          <w:szCs w:val="22"/>
        </w:rPr>
        <w:t xml:space="preserve">What are </w:t>
      </w:r>
      <w:r w:rsidRPr="0041172A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496502">
        <w:rPr>
          <w:rFonts w:ascii="Arial" w:hAnsi="Arial" w:cs="Arial"/>
          <w:sz w:val="22"/>
          <w:szCs w:val="22"/>
        </w:rPr>
        <w:t>economic risks of ocean acidi</w:t>
      </w:r>
      <w:r>
        <w:rPr>
          <w:rFonts w:ascii="Arial" w:hAnsi="Arial" w:cs="Arial"/>
          <w:sz w:val="22"/>
          <w:szCs w:val="22"/>
        </w:rPr>
        <w:t>fi</w:t>
      </w:r>
      <w:r w:rsidRPr="00496502">
        <w:rPr>
          <w:rFonts w:ascii="Arial" w:hAnsi="Arial" w:cs="Arial"/>
          <w:sz w:val="22"/>
          <w:szCs w:val="22"/>
        </w:rPr>
        <w:t>cation?</w:t>
      </w:r>
    </w:p>
    <w:p w14:paraId="384FBFB5" w14:textId="77777777" w:rsidR="00F661B0" w:rsidRDefault="00F661B0" w:rsidP="00F661B0">
      <w:pPr>
        <w:pStyle w:val="ListParagraph"/>
        <w:numPr>
          <w:ilvl w:val="0"/>
          <w:numId w:val="2"/>
        </w:numPr>
        <w:spacing w:after="18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 to the author, wh</w:t>
      </w:r>
      <w:r w:rsidRPr="00496502">
        <w:rPr>
          <w:rFonts w:ascii="Arial" w:hAnsi="Arial" w:cs="Arial"/>
          <w:sz w:val="22"/>
          <w:szCs w:val="22"/>
        </w:rPr>
        <w:t xml:space="preserve">at two things </w:t>
      </w:r>
      <w:r>
        <w:rPr>
          <w:rFonts w:ascii="Arial" w:hAnsi="Arial" w:cs="Arial"/>
          <w:sz w:val="22"/>
          <w:szCs w:val="22"/>
        </w:rPr>
        <w:t>will</w:t>
      </w:r>
      <w:r w:rsidRPr="004965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ocean </w:t>
      </w:r>
      <w:r w:rsidRPr="00496502">
        <w:rPr>
          <w:rFonts w:ascii="Arial" w:hAnsi="Arial" w:cs="Arial"/>
          <w:sz w:val="22"/>
          <w:szCs w:val="22"/>
        </w:rPr>
        <w:t xml:space="preserve">scientists </w:t>
      </w:r>
      <w:r>
        <w:rPr>
          <w:rFonts w:ascii="Arial" w:hAnsi="Arial" w:cs="Arial"/>
          <w:sz w:val="22"/>
          <w:szCs w:val="22"/>
        </w:rPr>
        <w:t xml:space="preserve">in the future </w:t>
      </w:r>
      <w:r w:rsidRPr="00496502">
        <w:rPr>
          <w:rFonts w:ascii="Arial" w:hAnsi="Arial" w:cs="Arial"/>
          <w:sz w:val="22"/>
          <w:szCs w:val="22"/>
        </w:rPr>
        <w:t>need to understand?</w:t>
      </w:r>
    </w:p>
    <w:p w14:paraId="614287EC" w14:textId="69C5FEC0" w:rsidR="00D91B30" w:rsidRPr="00F661B0" w:rsidRDefault="00D91B30" w:rsidP="00F661B0">
      <w:pPr>
        <w:pStyle w:val="ListParagraph"/>
        <w:spacing w:after="1800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D91B30" w:rsidRPr="00F661B0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4FBD"/>
    <w:multiLevelType w:val="hybridMultilevel"/>
    <w:tmpl w:val="ACD4BE92"/>
    <w:lvl w:ilvl="0" w:tplc="A536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B191A"/>
    <w:multiLevelType w:val="hybridMultilevel"/>
    <w:tmpl w:val="467C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0"/>
    <w:rsid w:val="00196F76"/>
    <w:rsid w:val="00D91B30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B1EC5"/>
  <w15:chartTrackingRefBased/>
  <w15:docId w15:val="{903D8AFC-DB3F-C84B-98FB-96BC403B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B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661B0"/>
    <w:pPr>
      <w:keepNext/>
      <w:spacing w:after="60"/>
      <w:outlineLvl w:val="1"/>
    </w:pPr>
    <w:rPr>
      <w:rFonts w:ascii="Arial" w:hAnsi="Arial" w:cs="Arial"/>
      <w:b/>
      <w:bCs/>
      <w:iCs/>
      <w:color w:val="00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1B0"/>
    <w:rPr>
      <w:rFonts w:ascii="Arial" w:eastAsia="Times New Roman" w:hAnsi="Arial" w:cs="Arial"/>
      <w:b/>
      <w:bCs/>
      <w:iCs/>
      <w:color w:val="000000"/>
      <w:sz w:val="32"/>
      <w:szCs w:val="28"/>
    </w:rPr>
  </w:style>
  <w:style w:type="table" w:styleId="TableGrid">
    <w:name w:val="Table Grid"/>
    <w:basedOn w:val="TableNormal"/>
    <w:uiPriority w:val="59"/>
    <w:rsid w:val="00F661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2019-04-21T01:22:00Z</dcterms:created>
  <dcterms:modified xsi:type="dcterms:W3CDTF">2019-04-21T01:23:00Z</dcterms:modified>
</cp:coreProperties>
</file>