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4A" w:rsidRDefault="00034B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Forensic Science Final Exam Review</w:t>
      </w:r>
    </w:p>
    <w:p w:rsidR="00034B42" w:rsidRPr="00034B42" w:rsidRDefault="00034B42">
      <w:pPr>
        <w:rPr>
          <w:rFonts w:ascii="Comic Sans MS" w:hAnsi="Comic Sans MS"/>
          <w:sz w:val="16"/>
          <w:szCs w:val="16"/>
        </w:rPr>
      </w:pPr>
    </w:p>
    <w:p w:rsidR="00034B42" w:rsidRDefault="00034B42" w:rsidP="00365F8E">
      <w:pPr>
        <w:pStyle w:val="ListParagraph"/>
        <w:numPr>
          <w:ilvl w:val="0"/>
          <w:numId w:val="1"/>
        </w:numPr>
        <w:spacing w:before="120" w:after="12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 observation and how does it differ from an inference?</w:t>
      </w:r>
    </w:p>
    <w:p w:rsidR="00034B42" w:rsidRDefault="00034B42" w:rsidP="00365F8E">
      <w:pPr>
        <w:pStyle w:val="ListParagraph"/>
        <w:numPr>
          <w:ilvl w:val="0"/>
          <w:numId w:val="1"/>
        </w:numPr>
        <w:spacing w:before="120" w:after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factors may influence an eyewitness?  </w:t>
      </w:r>
    </w:p>
    <w:p w:rsidR="00034B42" w:rsidRDefault="00034B42" w:rsidP="00365F8E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reliable is eyewitness testimony?</w:t>
      </w:r>
    </w:p>
    <w:p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forensic science.</w:t>
      </w:r>
    </w:p>
    <w:p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Summarize </w:t>
      </w:r>
      <w:proofErr w:type="spellStart"/>
      <w:r>
        <w:rPr>
          <w:rFonts w:ascii="Comic Sans MS" w:hAnsi="Comic Sans MS"/>
          <w:sz w:val="24"/>
          <w:szCs w:val="24"/>
        </w:rPr>
        <w:t>Locard’s</w:t>
      </w:r>
      <w:proofErr w:type="spellEnd"/>
      <w:r>
        <w:rPr>
          <w:rFonts w:ascii="Comic Sans MS" w:hAnsi="Comic Sans MS"/>
          <w:sz w:val="24"/>
          <w:szCs w:val="24"/>
        </w:rPr>
        <w:t xml:space="preserve"> exchange principle.</w:t>
      </w:r>
    </w:p>
    <w:p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Distinguish between direct and circumstantial evidence.</w:t>
      </w:r>
    </w:p>
    <w:p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how evidence at a crime scene is secured, documented, collected and stored.</w:t>
      </w:r>
    </w:p>
    <w:p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parts of a hair and describe the va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riations in each layer.</w:t>
      </w:r>
    </w:p>
    <w:p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you can distinguish between human and nonhuman (animal) hair.</w:t>
      </w:r>
    </w:p>
    <w:p w:rsidR="00034B42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how hair evidence can be </w:t>
      </w:r>
      <w:proofErr w:type="gramStart"/>
      <w:r>
        <w:rPr>
          <w:rFonts w:ascii="Comic Sans MS" w:hAnsi="Comic Sans MS"/>
          <w:sz w:val="24"/>
          <w:szCs w:val="24"/>
        </w:rPr>
        <w:t>used  in</w:t>
      </w:r>
      <w:proofErr w:type="gramEnd"/>
      <w:r>
        <w:rPr>
          <w:rFonts w:ascii="Comic Sans MS" w:hAnsi="Comic Sans MS"/>
          <w:sz w:val="24"/>
          <w:szCs w:val="24"/>
        </w:rPr>
        <w:t xml:space="preserve"> an investigation.</w:t>
      </w:r>
    </w:p>
    <w:p w:rsidR="0045502E" w:rsidRDefault="00034B42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principal characteristics of common fibers and the tests used to identify </w:t>
      </w:r>
      <w:r w:rsidR="0045502E">
        <w:rPr>
          <w:rFonts w:ascii="Comic Sans MS" w:hAnsi="Comic Sans MS"/>
          <w:sz w:val="24"/>
          <w:szCs w:val="24"/>
        </w:rPr>
        <w:t xml:space="preserve">   </w:t>
      </w:r>
    </w:p>
    <w:p w:rsidR="00034B42" w:rsidRDefault="0045502E" w:rsidP="000E2E08">
      <w:pPr>
        <w:pStyle w:val="ListParagraph"/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34B42">
        <w:rPr>
          <w:rFonts w:ascii="Comic Sans MS" w:hAnsi="Comic Sans MS"/>
          <w:sz w:val="24"/>
          <w:szCs w:val="24"/>
        </w:rPr>
        <w:t>them</w:t>
      </w:r>
      <w:proofErr w:type="gramEnd"/>
      <w:r w:rsidR="00034B42">
        <w:rPr>
          <w:rFonts w:ascii="Comic Sans MS" w:hAnsi="Comic Sans MS"/>
          <w:sz w:val="24"/>
          <w:szCs w:val="24"/>
        </w:rPr>
        <w:t>.</w:t>
      </w:r>
    </w:p>
    <w:p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34B42">
        <w:rPr>
          <w:rFonts w:ascii="Comic Sans MS" w:hAnsi="Comic Sans MS"/>
          <w:sz w:val="24"/>
          <w:szCs w:val="24"/>
        </w:rPr>
        <w:t>Distinguish between natural and synthetic fibers and classify some of each.</w:t>
      </w:r>
    </w:p>
    <w:p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34B42">
        <w:rPr>
          <w:rFonts w:ascii="Comic Sans MS" w:hAnsi="Comic Sans MS"/>
          <w:sz w:val="24"/>
          <w:szCs w:val="24"/>
        </w:rPr>
        <w:t>Describe the characteristics of fingerprints</w:t>
      </w:r>
    </w:p>
    <w:p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34B42">
        <w:rPr>
          <w:rFonts w:ascii="Comic Sans MS" w:hAnsi="Comic Sans MS"/>
          <w:sz w:val="24"/>
          <w:szCs w:val="24"/>
        </w:rPr>
        <w:t>Identify the basic types of fingerprints.</w:t>
      </w:r>
    </w:p>
    <w:p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34B42">
        <w:rPr>
          <w:rFonts w:ascii="Comic Sans MS" w:hAnsi="Comic Sans MS"/>
          <w:sz w:val="24"/>
          <w:szCs w:val="24"/>
        </w:rPr>
        <w:t>Explain how fingerprint evidence is collected to include different materials.</w:t>
      </w:r>
    </w:p>
    <w:p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34B42">
        <w:rPr>
          <w:rFonts w:ascii="Comic Sans MS" w:hAnsi="Comic Sans MS"/>
          <w:sz w:val="24"/>
          <w:szCs w:val="24"/>
        </w:rPr>
        <w:t>List some characteristics of glass that distinguishes the different types.</w:t>
      </w:r>
    </w:p>
    <w:p w:rsidR="00034B42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Explain how refractive index can be used to identify glass.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Analyze fracture patterns to determine how glass was broken.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Recognize various soil types and describe some methods for examining soil samples.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Distinguish sand samples by size, color and composition.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Explain how soil and sand form.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12 types of handwriting exemplars that can be analyzed in a document.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Distinguish between the terms forgery and fraudulence.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four features of paper currency that are used to detect counterfeit bills.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Identify the five types of controlled substances.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the role of various types of toxins in causing death.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Discuss agents that may be used in bioterrorism.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Explain how crime-scene evidence is collected and processed for DNA evidence.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Explain how DNA evidence is compared for matching including both inheritance and   </w:t>
      </w:r>
    </w:p>
    <w:p w:rsidR="0045502E" w:rsidRDefault="0045502E" w:rsidP="000E2E08">
      <w:pPr>
        <w:pStyle w:val="ListParagraph"/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criminal</w:t>
      </w:r>
      <w:proofErr w:type="gramEnd"/>
      <w:r>
        <w:rPr>
          <w:rFonts w:ascii="Comic Sans MS" w:hAnsi="Comic Sans MS"/>
          <w:sz w:val="24"/>
          <w:szCs w:val="24"/>
        </w:rPr>
        <w:t xml:space="preserve"> matches.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Explain the composition and function of blood cells.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Describe how to determine the blood type of a sample of blood.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Explain how to determine area of convergence.</w:t>
      </w:r>
    </w:p>
    <w:p w:rsidR="0045502E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Calculate point of origin of a blood drop.</w:t>
      </w:r>
    </w:p>
    <w:p w:rsidR="00930F24" w:rsidRDefault="0045502E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930F24">
        <w:rPr>
          <w:rFonts w:ascii="Comic Sans MS" w:hAnsi="Comic Sans MS"/>
          <w:sz w:val="24"/>
          <w:szCs w:val="24"/>
        </w:rPr>
        <w:t xml:space="preserve"> Distinguish between a bullet and a cartridge.</w:t>
      </w:r>
    </w:p>
    <w:p w:rsidR="00930F24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What is rifling and how does it affect projectile flight?</w:t>
      </w:r>
    </w:p>
    <w:p w:rsidR="00930F24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Explain how bullets are test-fired and matched.</w:t>
      </w:r>
    </w:p>
    <w:p w:rsidR="00930F24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Explain the relationship between barrel size and caliber.</w:t>
      </w:r>
    </w:p>
    <w:p w:rsidR="00930F24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Determine the position of a shooter based on bullet trajectory.</w:t>
      </w:r>
    </w:p>
    <w:p w:rsidR="00930F24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Compare and contrast oxidation and combustion.</w:t>
      </w:r>
    </w:p>
    <w:p w:rsidR="00930F24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are the three requirements to start and sustain a fire?</w:t>
      </w:r>
    </w:p>
    <w:p w:rsidR="00930F24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difference between a high explosive and a low explosive?</w:t>
      </w:r>
    </w:p>
    <w:p w:rsidR="00930F24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What is the difference between primary and secondary explosives?</w:t>
      </w:r>
    </w:p>
    <w:p w:rsidR="00930F24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What is the most common container for collecting fire evidence and at what locations </w:t>
      </w:r>
    </w:p>
    <w:p w:rsidR="00930F24" w:rsidRDefault="00930F24" w:rsidP="000E2E08">
      <w:pPr>
        <w:pStyle w:val="ListParagraph"/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>
        <w:rPr>
          <w:rFonts w:ascii="Comic Sans MS" w:hAnsi="Comic Sans MS"/>
          <w:sz w:val="24"/>
          <w:szCs w:val="24"/>
        </w:rPr>
        <w:t>should</w:t>
      </w:r>
      <w:proofErr w:type="gramEnd"/>
      <w:r>
        <w:rPr>
          <w:rFonts w:ascii="Comic Sans MS" w:hAnsi="Comic Sans MS"/>
          <w:sz w:val="24"/>
          <w:szCs w:val="24"/>
        </w:rPr>
        <w:t xml:space="preserve"> it be collected?</w:t>
      </w:r>
    </w:p>
    <w:p w:rsidR="0045502E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45502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Distinguish between the five manners of death.</w:t>
      </w:r>
    </w:p>
    <w:p w:rsidR="00930F24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Distinguish between cause, manner, and mechanisms of death.</w:t>
      </w:r>
    </w:p>
    <w:p w:rsidR="00930F24" w:rsidRDefault="00930F24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0E2E08">
        <w:rPr>
          <w:rFonts w:ascii="Comic Sans MS" w:hAnsi="Comic Sans MS"/>
          <w:sz w:val="24"/>
          <w:szCs w:val="24"/>
        </w:rPr>
        <w:t xml:space="preserve">Explain how the development of </w:t>
      </w:r>
      <w:proofErr w:type="spellStart"/>
      <w:r w:rsidR="000E2E08">
        <w:rPr>
          <w:rFonts w:ascii="Comic Sans MS" w:hAnsi="Comic Sans MS"/>
          <w:sz w:val="24"/>
          <w:szCs w:val="24"/>
        </w:rPr>
        <w:t>algor</w:t>
      </w:r>
      <w:proofErr w:type="spellEnd"/>
      <w:r w:rsidR="000E2E08">
        <w:rPr>
          <w:rFonts w:ascii="Comic Sans MS" w:hAnsi="Comic Sans MS"/>
          <w:sz w:val="24"/>
          <w:szCs w:val="24"/>
        </w:rPr>
        <w:t xml:space="preserve">, rigor, and </w:t>
      </w:r>
      <w:proofErr w:type="spellStart"/>
      <w:r w:rsidR="000E2E08">
        <w:rPr>
          <w:rFonts w:ascii="Comic Sans MS" w:hAnsi="Comic Sans MS"/>
          <w:sz w:val="24"/>
          <w:szCs w:val="24"/>
        </w:rPr>
        <w:t>livor</w:t>
      </w:r>
      <w:proofErr w:type="spellEnd"/>
      <w:r w:rsidR="000E2E08">
        <w:rPr>
          <w:rFonts w:ascii="Comic Sans MS" w:hAnsi="Comic Sans MS"/>
          <w:sz w:val="24"/>
          <w:szCs w:val="24"/>
        </w:rPr>
        <w:t xml:space="preserve"> mortis occur after death.</w:t>
      </w:r>
    </w:p>
    <w:p w:rsidR="000E2E08" w:rsidRDefault="000E2E08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Use evidence from stomach contents to determine time of death.</w:t>
      </w:r>
    </w:p>
    <w:p w:rsidR="000E2E08" w:rsidRDefault="000E2E08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Explain how insect evidence can be used to determine time of death.</w:t>
      </w:r>
    </w:p>
    <w:p w:rsidR="000E2E08" w:rsidRDefault="000E2E08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Explain how environmental factors influence the estimated time of death.</w:t>
      </w:r>
    </w:p>
    <w:p w:rsidR="000E2E08" w:rsidRDefault="000E2E08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Describe how bone is formed.</w:t>
      </w:r>
    </w:p>
    <w:p w:rsidR="000E2E08" w:rsidRDefault="000E2E08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Distinguish between male and female skeletal remains based on skull, jaw, brow ridge, </w:t>
      </w:r>
    </w:p>
    <w:p w:rsidR="000E2E08" w:rsidRDefault="000E2E08" w:rsidP="000E2E08">
      <w:pPr>
        <w:pStyle w:val="ListParagraph"/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>
        <w:rPr>
          <w:rFonts w:ascii="Comic Sans MS" w:hAnsi="Comic Sans MS"/>
          <w:sz w:val="24"/>
          <w:szCs w:val="24"/>
        </w:rPr>
        <w:t>pelvis</w:t>
      </w:r>
      <w:proofErr w:type="gramEnd"/>
      <w:r>
        <w:rPr>
          <w:rFonts w:ascii="Comic Sans MS" w:hAnsi="Comic Sans MS"/>
          <w:sz w:val="24"/>
          <w:szCs w:val="24"/>
        </w:rPr>
        <w:t xml:space="preserve"> and femur.</w:t>
      </w:r>
    </w:p>
    <w:p w:rsidR="000E2E08" w:rsidRDefault="000E2E08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Describe how bones contain a record of injuries and disease.</w:t>
      </w:r>
    </w:p>
    <w:p w:rsidR="000E2E08" w:rsidRDefault="000E2E08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Describe how a person’s approximate age could be determined by examining his or her </w:t>
      </w:r>
    </w:p>
    <w:p w:rsidR="000E2E08" w:rsidRDefault="000E2E08" w:rsidP="000E2E08">
      <w:pPr>
        <w:pStyle w:val="ListParagraph"/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>
        <w:rPr>
          <w:rFonts w:ascii="Comic Sans MS" w:hAnsi="Comic Sans MS"/>
          <w:sz w:val="24"/>
          <w:szCs w:val="24"/>
        </w:rPr>
        <w:t>bones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0E2E08" w:rsidRDefault="000E2E08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Explain the differences in facial structure among different races.</w:t>
      </w:r>
    </w:p>
    <w:p w:rsidR="000E2E08" w:rsidRDefault="000E2E08" w:rsidP="000E2E08">
      <w:pPr>
        <w:pStyle w:val="ListParagraph"/>
        <w:numPr>
          <w:ilvl w:val="0"/>
          <w:numId w:val="1"/>
        </w:numPr>
        <w:spacing w:before="120"/>
        <w:contextualSpacing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Describe the role of mitochondrial DNA in bone identification.</w:t>
      </w:r>
    </w:p>
    <w:p w:rsidR="000E2E08" w:rsidRPr="0045502E" w:rsidRDefault="000E2E08" w:rsidP="000E2E08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sectPr w:rsidR="000E2E08" w:rsidRPr="0045502E" w:rsidSect="00034B4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660E"/>
    <w:multiLevelType w:val="hybridMultilevel"/>
    <w:tmpl w:val="5E9E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42"/>
    <w:rsid w:val="00001640"/>
    <w:rsid w:val="0000361B"/>
    <w:rsid w:val="00004045"/>
    <w:rsid w:val="000046A9"/>
    <w:rsid w:val="0000561C"/>
    <w:rsid w:val="000119C9"/>
    <w:rsid w:val="00015BA2"/>
    <w:rsid w:val="00016D3C"/>
    <w:rsid w:val="000231B9"/>
    <w:rsid w:val="00030C75"/>
    <w:rsid w:val="0003213C"/>
    <w:rsid w:val="00033720"/>
    <w:rsid w:val="00033E27"/>
    <w:rsid w:val="00034B42"/>
    <w:rsid w:val="00042460"/>
    <w:rsid w:val="00043452"/>
    <w:rsid w:val="00043A7C"/>
    <w:rsid w:val="00043BBE"/>
    <w:rsid w:val="00044F12"/>
    <w:rsid w:val="00047023"/>
    <w:rsid w:val="00050115"/>
    <w:rsid w:val="0005233D"/>
    <w:rsid w:val="00053DBF"/>
    <w:rsid w:val="000561AD"/>
    <w:rsid w:val="00062CA0"/>
    <w:rsid w:val="00063CE7"/>
    <w:rsid w:val="000735FA"/>
    <w:rsid w:val="00076933"/>
    <w:rsid w:val="0008005F"/>
    <w:rsid w:val="000815E8"/>
    <w:rsid w:val="00081E04"/>
    <w:rsid w:val="00082B4D"/>
    <w:rsid w:val="00083540"/>
    <w:rsid w:val="0008510D"/>
    <w:rsid w:val="00085272"/>
    <w:rsid w:val="00085735"/>
    <w:rsid w:val="000909E8"/>
    <w:rsid w:val="00090ADB"/>
    <w:rsid w:val="00090D73"/>
    <w:rsid w:val="00093F59"/>
    <w:rsid w:val="000957C5"/>
    <w:rsid w:val="000A28A8"/>
    <w:rsid w:val="000A2CCE"/>
    <w:rsid w:val="000A309B"/>
    <w:rsid w:val="000A5D89"/>
    <w:rsid w:val="000A685A"/>
    <w:rsid w:val="000A6E66"/>
    <w:rsid w:val="000B2675"/>
    <w:rsid w:val="000B3537"/>
    <w:rsid w:val="000B50DD"/>
    <w:rsid w:val="000C20F0"/>
    <w:rsid w:val="000C3731"/>
    <w:rsid w:val="000C43E6"/>
    <w:rsid w:val="000D20DE"/>
    <w:rsid w:val="000D2FDC"/>
    <w:rsid w:val="000D33B5"/>
    <w:rsid w:val="000D4837"/>
    <w:rsid w:val="000E1665"/>
    <w:rsid w:val="000E2E08"/>
    <w:rsid w:val="000E3541"/>
    <w:rsid w:val="000E601A"/>
    <w:rsid w:val="000F1C2B"/>
    <w:rsid w:val="000F280C"/>
    <w:rsid w:val="000F4A7E"/>
    <w:rsid w:val="000F5E21"/>
    <w:rsid w:val="000F77B2"/>
    <w:rsid w:val="001019A5"/>
    <w:rsid w:val="001029CB"/>
    <w:rsid w:val="00103F5F"/>
    <w:rsid w:val="00104323"/>
    <w:rsid w:val="00107800"/>
    <w:rsid w:val="00110414"/>
    <w:rsid w:val="00110A82"/>
    <w:rsid w:val="00111DE2"/>
    <w:rsid w:val="00111E82"/>
    <w:rsid w:val="001134D9"/>
    <w:rsid w:val="00113B09"/>
    <w:rsid w:val="00120E08"/>
    <w:rsid w:val="001234E8"/>
    <w:rsid w:val="001242A0"/>
    <w:rsid w:val="00124F58"/>
    <w:rsid w:val="00126C16"/>
    <w:rsid w:val="00127903"/>
    <w:rsid w:val="00127930"/>
    <w:rsid w:val="00127C5B"/>
    <w:rsid w:val="00127F5E"/>
    <w:rsid w:val="001306E5"/>
    <w:rsid w:val="00130F8E"/>
    <w:rsid w:val="00134A3C"/>
    <w:rsid w:val="00134CB2"/>
    <w:rsid w:val="00136593"/>
    <w:rsid w:val="00137212"/>
    <w:rsid w:val="00142592"/>
    <w:rsid w:val="00145E46"/>
    <w:rsid w:val="00147AA6"/>
    <w:rsid w:val="00147C3B"/>
    <w:rsid w:val="001507C8"/>
    <w:rsid w:val="00152DE8"/>
    <w:rsid w:val="0015455A"/>
    <w:rsid w:val="00156109"/>
    <w:rsid w:val="001567D3"/>
    <w:rsid w:val="001575CB"/>
    <w:rsid w:val="0016224D"/>
    <w:rsid w:val="00163C7C"/>
    <w:rsid w:val="001712FA"/>
    <w:rsid w:val="0017309F"/>
    <w:rsid w:val="001742FC"/>
    <w:rsid w:val="00175A3D"/>
    <w:rsid w:val="00180E02"/>
    <w:rsid w:val="00182014"/>
    <w:rsid w:val="001831EF"/>
    <w:rsid w:val="00183753"/>
    <w:rsid w:val="00183EE5"/>
    <w:rsid w:val="00184367"/>
    <w:rsid w:val="00190854"/>
    <w:rsid w:val="00191305"/>
    <w:rsid w:val="00191C29"/>
    <w:rsid w:val="00192588"/>
    <w:rsid w:val="00194CF6"/>
    <w:rsid w:val="001A01FA"/>
    <w:rsid w:val="001A1357"/>
    <w:rsid w:val="001A1633"/>
    <w:rsid w:val="001A1F68"/>
    <w:rsid w:val="001A2638"/>
    <w:rsid w:val="001A470B"/>
    <w:rsid w:val="001A6372"/>
    <w:rsid w:val="001B1A30"/>
    <w:rsid w:val="001B21A0"/>
    <w:rsid w:val="001B3AD2"/>
    <w:rsid w:val="001B4081"/>
    <w:rsid w:val="001C15A7"/>
    <w:rsid w:val="001C1B72"/>
    <w:rsid w:val="001C1EB9"/>
    <w:rsid w:val="001C2046"/>
    <w:rsid w:val="001C51CE"/>
    <w:rsid w:val="001C54C5"/>
    <w:rsid w:val="001C6CD4"/>
    <w:rsid w:val="001D1B5E"/>
    <w:rsid w:val="001D71E4"/>
    <w:rsid w:val="001D742D"/>
    <w:rsid w:val="001E2622"/>
    <w:rsid w:val="001E4256"/>
    <w:rsid w:val="001E5273"/>
    <w:rsid w:val="001E779F"/>
    <w:rsid w:val="001F243A"/>
    <w:rsid w:val="001F5383"/>
    <w:rsid w:val="001F5688"/>
    <w:rsid w:val="001F7955"/>
    <w:rsid w:val="002018C7"/>
    <w:rsid w:val="00201E35"/>
    <w:rsid w:val="00204BD3"/>
    <w:rsid w:val="00205527"/>
    <w:rsid w:val="0020678B"/>
    <w:rsid w:val="00207C6C"/>
    <w:rsid w:val="00210C3F"/>
    <w:rsid w:val="002111FD"/>
    <w:rsid w:val="00211550"/>
    <w:rsid w:val="00212FB7"/>
    <w:rsid w:val="00214607"/>
    <w:rsid w:val="00222981"/>
    <w:rsid w:val="002230B6"/>
    <w:rsid w:val="00225117"/>
    <w:rsid w:val="00226A76"/>
    <w:rsid w:val="002301D1"/>
    <w:rsid w:val="0023196F"/>
    <w:rsid w:val="0023275D"/>
    <w:rsid w:val="002357E8"/>
    <w:rsid w:val="002366F2"/>
    <w:rsid w:val="0023728F"/>
    <w:rsid w:val="00237402"/>
    <w:rsid w:val="00244601"/>
    <w:rsid w:val="0025140E"/>
    <w:rsid w:val="00251BA6"/>
    <w:rsid w:val="00253FBE"/>
    <w:rsid w:val="00254FAC"/>
    <w:rsid w:val="00255A17"/>
    <w:rsid w:val="00255C15"/>
    <w:rsid w:val="00256828"/>
    <w:rsid w:val="00257937"/>
    <w:rsid w:val="00260E43"/>
    <w:rsid w:val="0026648F"/>
    <w:rsid w:val="002664F4"/>
    <w:rsid w:val="00267AB7"/>
    <w:rsid w:val="00267B7C"/>
    <w:rsid w:val="002707D7"/>
    <w:rsid w:val="002720D6"/>
    <w:rsid w:val="002722BC"/>
    <w:rsid w:val="00274C60"/>
    <w:rsid w:val="00277A24"/>
    <w:rsid w:val="00282243"/>
    <w:rsid w:val="00283FB3"/>
    <w:rsid w:val="00284F21"/>
    <w:rsid w:val="00285A10"/>
    <w:rsid w:val="00285AAE"/>
    <w:rsid w:val="00291F8D"/>
    <w:rsid w:val="00294A89"/>
    <w:rsid w:val="00294CCB"/>
    <w:rsid w:val="00297DDE"/>
    <w:rsid w:val="002A1619"/>
    <w:rsid w:val="002A57E2"/>
    <w:rsid w:val="002A58AB"/>
    <w:rsid w:val="002B4162"/>
    <w:rsid w:val="002C40F9"/>
    <w:rsid w:val="002C63C3"/>
    <w:rsid w:val="002C7AF8"/>
    <w:rsid w:val="002D0957"/>
    <w:rsid w:val="002D2322"/>
    <w:rsid w:val="002D322C"/>
    <w:rsid w:val="002D380B"/>
    <w:rsid w:val="002E0221"/>
    <w:rsid w:val="002E127D"/>
    <w:rsid w:val="002E1963"/>
    <w:rsid w:val="002E2538"/>
    <w:rsid w:val="002E4AB3"/>
    <w:rsid w:val="002E5E19"/>
    <w:rsid w:val="002F1C6F"/>
    <w:rsid w:val="002F3BA9"/>
    <w:rsid w:val="002F3EAF"/>
    <w:rsid w:val="002F455A"/>
    <w:rsid w:val="002F65F8"/>
    <w:rsid w:val="0030083C"/>
    <w:rsid w:val="003012CD"/>
    <w:rsid w:val="00303C63"/>
    <w:rsid w:val="00307592"/>
    <w:rsid w:val="00320031"/>
    <w:rsid w:val="003214B2"/>
    <w:rsid w:val="003230FF"/>
    <w:rsid w:val="003239E9"/>
    <w:rsid w:val="003250DD"/>
    <w:rsid w:val="003267E5"/>
    <w:rsid w:val="00326D93"/>
    <w:rsid w:val="003279B9"/>
    <w:rsid w:val="00330D22"/>
    <w:rsid w:val="00334733"/>
    <w:rsid w:val="00335447"/>
    <w:rsid w:val="003360D4"/>
    <w:rsid w:val="00343340"/>
    <w:rsid w:val="00343AE0"/>
    <w:rsid w:val="003475D7"/>
    <w:rsid w:val="00347660"/>
    <w:rsid w:val="00352F25"/>
    <w:rsid w:val="00353A44"/>
    <w:rsid w:val="00354016"/>
    <w:rsid w:val="003549CB"/>
    <w:rsid w:val="003607B0"/>
    <w:rsid w:val="003655E1"/>
    <w:rsid w:val="00365AE3"/>
    <w:rsid w:val="00365F8E"/>
    <w:rsid w:val="00373AE5"/>
    <w:rsid w:val="00374400"/>
    <w:rsid w:val="003826CE"/>
    <w:rsid w:val="003848A0"/>
    <w:rsid w:val="00386314"/>
    <w:rsid w:val="00387EFF"/>
    <w:rsid w:val="0039320E"/>
    <w:rsid w:val="00395E64"/>
    <w:rsid w:val="00396014"/>
    <w:rsid w:val="00396E51"/>
    <w:rsid w:val="00397415"/>
    <w:rsid w:val="00397F25"/>
    <w:rsid w:val="003A292A"/>
    <w:rsid w:val="003B0F87"/>
    <w:rsid w:val="003B11C9"/>
    <w:rsid w:val="003B1724"/>
    <w:rsid w:val="003B1A9E"/>
    <w:rsid w:val="003B20E1"/>
    <w:rsid w:val="003B26F0"/>
    <w:rsid w:val="003B3B64"/>
    <w:rsid w:val="003B7E4B"/>
    <w:rsid w:val="003C1933"/>
    <w:rsid w:val="003C370B"/>
    <w:rsid w:val="003C4B7D"/>
    <w:rsid w:val="003C7338"/>
    <w:rsid w:val="003C7504"/>
    <w:rsid w:val="003D2F21"/>
    <w:rsid w:val="003D3732"/>
    <w:rsid w:val="003D5E49"/>
    <w:rsid w:val="003D7D47"/>
    <w:rsid w:val="003E1468"/>
    <w:rsid w:val="003E27AB"/>
    <w:rsid w:val="003E4B08"/>
    <w:rsid w:val="003E6D78"/>
    <w:rsid w:val="003E7DB0"/>
    <w:rsid w:val="003F12EC"/>
    <w:rsid w:val="003F1BFB"/>
    <w:rsid w:val="003F31A6"/>
    <w:rsid w:val="003F60F8"/>
    <w:rsid w:val="003F6611"/>
    <w:rsid w:val="003F6909"/>
    <w:rsid w:val="003F796D"/>
    <w:rsid w:val="00402333"/>
    <w:rsid w:val="00406BDD"/>
    <w:rsid w:val="00406D3D"/>
    <w:rsid w:val="00413D4B"/>
    <w:rsid w:val="00414DB5"/>
    <w:rsid w:val="004151A0"/>
    <w:rsid w:val="004173A6"/>
    <w:rsid w:val="00417AE0"/>
    <w:rsid w:val="0042073D"/>
    <w:rsid w:val="004237F5"/>
    <w:rsid w:val="00423E8F"/>
    <w:rsid w:val="004246DE"/>
    <w:rsid w:val="00426059"/>
    <w:rsid w:val="004262E1"/>
    <w:rsid w:val="00427143"/>
    <w:rsid w:val="00430702"/>
    <w:rsid w:val="00431255"/>
    <w:rsid w:val="00433056"/>
    <w:rsid w:val="00433AAF"/>
    <w:rsid w:val="00434FA5"/>
    <w:rsid w:val="0043521D"/>
    <w:rsid w:val="00440B9B"/>
    <w:rsid w:val="00440DE1"/>
    <w:rsid w:val="004427D6"/>
    <w:rsid w:val="004445F4"/>
    <w:rsid w:val="0044485C"/>
    <w:rsid w:val="00453DF9"/>
    <w:rsid w:val="0045502E"/>
    <w:rsid w:val="004606F5"/>
    <w:rsid w:val="0046208F"/>
    <w:rsid w:val="00463986"/>
    <w:rsid w:val="00464C7D"/>
    <w:rsid w:val="004656A3"/>
    <w:rsid w:val="004708B8"/>
    <w:rsid w:val="00471808"/>
    <w:rsid w:val="00472060"/>
    <w:rsid w:val="00480C7C"/>
    <w:rsid w:val="004823B1"/>
    <w:rsid w:val="004823EA"/>
    <w:rsid w:val="004846A0"/>
    <w:rsid w:val="00484AFD"/>
    <w:rsid w:val="0048632E"/>
    <w:rsid w:val="0049062A"/>
    <w:rsid w:val="00492852"/>
    <w:rsid w:val="004A30C3"/>
    <w:rsid w:val="004A3778"/>
    <w:rsid w:val="004A4746"/>
    <w:rsid w:val="004A6031"/>
    <w:rsid w:val="004B321B"/>
    <w:rsid w:val="004B3CA7"/>
    <w:rsid w:val="004B525E"/>
    <w:rsid w:val="004B790E"/>
    <w:rsid w:val="004B7C85"/>
    <w:rsid w:val="004C3439"/>
    <w:rsid w:val="004C6A2A"/>
    <w:rsid w:val="004C7A1A"/>
    <w:rsid w:val="004D2F57"/>
    <w:rsid w:val="004D56D5"/>
    <w:rsid w:val="004D5CC3"/>
    <w:rsid w:val="004D7386"/>
    <w:rsid w:val="004E409B"/>
    <w:rsid w:val="004E425C"/>
    <w:rsid w:val="004E4DD7"/>
    <w:rsid w:val="004E51C0"/>
    <w:rsid w:val="004E54C0"/>
    <w:rsid w:val="004E6739"/>
    <w:rsid w:val="004E7AB9"/>
    <w:rsid w:val="004E7F81"/>
    <w:rsid w:val="004F0A74"/>
    <w:rsid w:val="004F1086"/>
    <w:rsid w:val="004F2B36"/>
    <w:rsid w:val="004F38D1"/>
    <w:rsid w:val="004F396D"/>
    <w:rsid w:val="004F5A5C"/>
    <w:rsid w:val="00502DF7"/>
    <w:rsid w:val="00503B23"/>
    <w:rsid w:val="00505A0A"/>
    <w:rsid w:val="00506880"/>
    <w:rsid w:val="00507226"/>
    <w:rsid w:val="0051053F"/>
    <w:rsid w:val="00512B41"/>
    <w:rsid w:val="00517B79"/>
    <w:rsid w:val="00517E19"/>
    <w:rsid w:val="00520006"/>
    <w:rsid w:val="0052272F"/>
    <w:rsid w:val="00522F05"/>
    <w:rsid w:val="00524433"/>
    <w:rsid w:val="00524618"/>
    <w:rsid w:val="00525186"/>
    <w:rsid w:val="0053218E"/>
    <w:rsid w:val="005322AE"/>
    <w:rsid w:val="00532DD9"/>
    <w:rsid w:val="005332D8"/>
    <w:rsid w:val="00533ECB"/>
    <w:rsid w:val="005365D3"/>
    <w:rsid w:val="00541C1F"/>
    <w:rsid w:val="00543F6F"/>
    <w:rsid w:val="00544063"/>
    <w:rsid w:val="00545D8C"/>
    <w:rsid w:val="0054645F"/>
    <w:rsid w:val="00547A33"/>
    <w:rsid w:val="005509E3"/>
    <w:rsid w:val="0055732D"/>
    <w:rsid w:val="00557555"/>
    <w:rsid w:val="005611EB"/>
    <w:rsid w:val="00563FE0"/>
    <w:rsid w:val="00564475"/>
    <w:rsid w:val="005659D9"/>
    <w:rsid w:val="0056711A"/>
    <w:rsid w:val="005703A7"/>
    <w:rsid w:val="00570418"/>
    <w:rsid w:val="0057794F"/>
    <w:rsid w:val="00577E75"/>
    <w:rsid w:val="00584538"/>
    <w:rsid w:val="00585BD1"/>
    <w:rsid w:val="005860D7"/>
    <w:rsid w:val="00586637"/>
    <w:rsid w:val="00591632"/>
    <w:rsid w:val="00592AD0"/>
    <w:rsid w:val="00593B1E"/>
    <w:rsid w:val="005944E8"/>
    <w:rsid w:val="00595299"/>
    <w:rsid w:val="00596038"/>
    <w:rsid w:val="005A0520"/>
    <w:rsid w:val="005A161B"/>
    <w:rsid w:val="005A30F2"/>
    <w:rsid w:val="005A6A3B"/>
    <w:rsid w:val="005A7C1B"/>
    <w:rsid w:val="005B1523"/>
    <w:rsid w:val="005B5F48"/>
    <w:rsid w:val="005B67F2"/>
    <w:rsid w:val="005B7C80"/>
    <w:rsid w:val="005C1739"/>
    <w:rsid w:val="005C3407"/>
    <w:rsid w:val="005C3976"/>
    <w:rsid w:val="005C3CB6"/>
    <w:rsid w:val="005C6D2B"/>
    <w:rsid w:val="005C719D"/>
    <w:rsid w:val="005C7A12"/>
    <w:rsid w:val="005D055D"/>
    <w:rsid w:val="005D2887"/>
    <w:rsid w:val="005D65B7"/>
    <w:rsid w:val="005D66BA"/>
    <w:rsid w:val="005D7164"/>
    <w:rsid w:val="005E050D"/>
    <w:rsid w:val="005E189F"/>
    <w:rsid w:val="005E4FC1"/>
    <w:rsid w:val="005E76C3"/>
    <w:rsid w:val="005F00DC"/>
    <w:rsid w:val="005F028C"/>
    <w:rsid w:val="005F29F9"/>
    <w:rsid w:val="005F2DB4"/>
    <w:rsid w:val="005F3A24"/>
    <w:rsid w:val="005F3E42"/>
    <w:rsid w:val="005F4E37"/>
    <w:rsid w:val="005F698E"/>
    <w:rsid w:val="005F750E"/>
    <w:rsid w:val="005F7879"/>
    <w:rsid w:val="00600FB4"/>
    <w:rsid w:val="00602AC3"/>
    <w:rsid w:val="00606DFB"/>
    <w:rsid w:val="006104ED"/>
    <w:rsid w:val="00613A5B"/>
    <w:rsid w:val="0061542B"/>
    <w:rsid w:val="006158C4"/>
    <w:rsid w:val="006162BE"/>
    <w:rsid w:val="00616E85"/>
    <w:rsid w:val="00617214"/>
    <w:rsid w:val="00617640"/>
    <w:rsid w:val="006203A2"/>
    <w:rsid w:val="00620D67"/>
    <w:rsid w:val="006218BB"/>
    <w:rsid w:val="00621E67"/>
    <w:rsid w:val="00622A1A"/>
    <w:rsid w:val="00625234"/>
    <w:rsid w:val="006261C5"/>
    <w:rsid w:val="0063162A"/>
    <w:rsid w:val="006320EF"/>
    <w:rsid w:val="0063301E"/>
    <w:rsid w:val="0063574A"/>
    <w:rsid w:val="00635BE0"/>
    <w:rsid w:val="00641F98"/>
    <w:rsid w:val="00644319"/>
    <w:rsid w:val="006469AA"/>
    <w:rsid w:val="00652E1F"/>
    <w:rsid w:val="00653AC3"/>
    <w:rsid w:val="006543B0"/>
    <w:rsid w:val="00660914"/>
    <w:rsid w:val="006609EE"/>
    <w:rsid w:val="006624A0"/>
    <w:rsid w:val="0066533C"/>
    <w:rsid w:val="00665852"/>
    <w:rsid w:val="0066683B"/>
    <w:rsid w:val="00670F62"/>
    <w:rsid w:val="006714EA"/>
    <w:rsid w:val="00671921"/>
    <w:rsid w:val="00671DEF"/>
    <w:rsid w:val="00675A60"/>
    <w:rsid w:val="00680718"/>
    <w:rsid w:val="00680D1D"/>
    <w:rsid w:val="00682410"/>
    <w:rsid w:val="00683D71"/>
    <w:rsid w:val="00684B05"/>
    <w:rsid w:val="006856A4"/>
    <w:rsid w:val="006867DA"/>
    <w:rsid w:val="00687A98"/>
    <w:rsid w:val="00687BBD"/>
    <w:rsid w:val="006900EB"/>
    <w:rsid w:val="00691DA1"/>
    <w:rsid w:val="006936A0"/>
    <w:rsid w:val="0069578F"/>
    <w:rsid w:val="006A4395"/>
    <w:rsid w:val="006A669E"/>
    <w:rsid w:val="006A7A8B"/>
    <w:rsid w:val="006B5FC7"/>
    <w:rsid w:val="006C0F39"/>
    <w:rsid w:val="006C2A1B"/>
    <w:rsid w:val="006C31E7"/>
    <w:rsid w:val="006C36D3"/>
    <w:rsid w:val="006C4612"/>
    <w:rsid w:val="006C5BB0"/>
    <w:rsid w:val="006D24DF"/>
    <w:rsid w:val="006D3AAC"/>
    <w:rsid w:val="006D6249"/>
    <w:rsid w:val="006D6F2D"/>
    <w:rsid w:val="006D7201"/>
    <w:rsid w:val="006E0407"/>
    <w:rsid w:val="006E1F4A"/>
    <w:rsid w:val="006E214E"/>
    <w:rsid w:val="006E3A31"/>
    <w:rsid w:val="006E74DA"/>
    <w:rsid w:val="006F052F"/>
    <w:rsid w:val="006F336A"/>
    <w:rsid w:val="006F64DF"/>
    <w:rsid w:val="007008FB"/>
    <w:rsid w:val="0070250B"/>
    <w:rsid w:val="00705510"/>
    <w:rsid w:val="00706415"/>
    <w:rsid w:val="0071080B"/>
    <w:rsid w:val="007121DB"/>
    <w:rsid w:val="007127EC"/>
    <w:rsid w:val="00715530"/>
    <w:rsid w:val="00716699"/>
    <w:rsid w:val="0071779A"/>
    <w:rsid w:val="00720365"/>
    <w:rsid w:val="00720D15"/>
    <w:rsid w:val="007216AC"/>
    <w:rsid w:val="0072192E"/>
    <w:rsid w:val="0072772F"/>
    <w:rsid w:val="00732600"/>
    <w:rsid w:val="00733D16"/>
    <w:rsid w:val="00734A3E"/>
    <w:rsid w:val="00734B66"/>
    <w:rsid w:val="00741187"/>
    <w:rsid w:val="00741703"/>
    <w:rsid w:val="00741C7D"/>
    <w:rsid w:val="00744AF3"/>
    <w:rsid w:val="007459EC"/>
    <w:rsid w:val="00747812"/>
    <w:rsid w:val="00747E7D"/>
    <w:rsid w:val="007513E4"/>
    <w:rsid w:val="0075149F"/>
    <w:rsid w:val="00752793"/>
    <w:rsid w:val="00752E86"/>
    <w:rsid w:val="007577EF"/>
    <w:rsid w:val="0076228B"/>
    <w:rsid w:val="00765266"/>
    <w:rsid w:val="00765AA9"/>
    <w:rsid w:val="007754F6"/>
    <w:rsid w:val="00775DD2"/>
    <w:rsid w:val="00775E56"/>
    <w:rsid w:val="0077623F"/>
    <w:rsid w:val="00781793"/>
    <w:rsid w:val="00784C87"/>
    <w:rsid w:val="007853E7"/>
    <w:rsid w:val="007923F5"/>
    <w:rsid w:val="007935A2"/>
    <w:rsid w:val="00794248"/>
    <w:rsid w:val="0079722B"/>
    <w:rsid w:val="007A252E"/>
    <w:rsid w:val="007A26C9"/>
    <w:rsid w:val="007A289B"/>
    <w:rsid w:val="007A3236"/>
    <w:rsid w:val="007A32D2"/>
    <w:rsid w:val="007A3DA1"/>
    <w:rsid w:val="007A41BC"/>
    <w:rsid w:val="007A772A"/>
    <w:rsid w:val="007A7BEE"/>
    <w:rsid w:val="007B1394"/>
    <w:rsid w:val="007B1490"/>
    <w:rsid w:val="007B16D9"/>
    <w:rsid w:val="007B6B01"/>
    <w:rsid w:val="007B78D9"/>
    <w:rsid w:val="007C299A"/>
    <w:rsid w:val="007C4BF3"/>
    <w:rsid w:val="007C5403"/>
    <w:rsid w:val="007C7075"/>
    <w:rsid w:val="007D0C15"/>
    <w:rsid w:val="007D14AB"/>
    <w:rsid w:val="007E0257"/>
    <w:rsid w:val="007E0526"/>
    <w:rsid w:val="007E1228"/>
    <w:rsid w:val="007E462E"/>
    <w:rsid w:val="007E4D74"/>
    <w:rsid w:val="007F30EF"/>
    <w:rsid w:val="007F46A8"/>
    <w:rsid w:val="007F5CED"/>
    <w:rsid w:val="007F5F29"/>
    <w:rsid w:val="007F62C5"/>
    <w:rsid w:val="00800103"/>
    <w:rsid w:val="0080018D"/>
    <w:rsid w:val="00800D64"/>
    <w:rsid w:val="008053DA"/>
    <w:rsid w:val="0080593E"/>
    <w:rsid w:val="00805FE1"/>
    <w:rsid w:val="00806CB5"/>
    <w:rsid w:val="00807F42"/>
    <w:rsid w:val="00811D67"/>
    <w:rsid w:val="0081300E"/>
    <w:rsid w:val="0081384E"/>
    <w:rsid w:val="00816A04"/>
    <w:rsid w:val="00826292"/>
    <w:rsid w:val="0082753A"/>
    <w:rsid w:val="0083231F"/>
    <w:rsid w:val="00836B37"/>
    <w:rsid w:val="008436B3"/>
    <w:rsid w:val="008458EA"/>
    <w:rsid w:val="008471C9"/>
    <w:rsid w:val="00851166"/>
    <w:rsid w:val="00854AE6"/>
    <w:rsid w:val="00854DA9"/>
    <w:rsid w:val="008610D8"/>
    <w:rsid w:val="00867B86"/>
    <w:rsid w:val="00870732"/>
    <w:rsid w:val="00871EDC"/>
    <w:rsid w:val="00872370"/>
    <w:rsid w:val="008727E6"/>
    <w:rsid w:val="0087431F"/>
    <w:rsid w:val="00880BE5"/>
    <w:rsid w:val="00882832"/>
    <w:rsid w:val="00890355"/>
    <w:rsid w:val="0089158B"/>
    <w:rsid w:val="008918D6"/>
    <w:rsid w:val="008925B0"/>
    <w:rsid w:val="008958B4"/>
    <w:rsid w:val="00895C14"/>
    <w:rsid w:val="008978C9"/>
    <w:rsid w:val="008A0D9D"/>
    <w:rsid w:val="008A2D8B"/>
    <w:rsid w:val="008A3BD9"/>
    <w:rsid w:val="008B02A6"/>
    <w:rsid w:val="008B0CA4"/>
    <w:rsid w:val="008B7032"/>
    <w:rsid w:val="008C083D"/>
    <w:rsid w:val="008C492D"/>
    <w:rsid w:val="008C6269"/>
    <w:rsid w:val="008C7381"/>
    <w:rsid w:val="008C7EAF"/>
    <w:rsid w:val="008D01DF"/>
    <w:rsid w:val="008D2103"/>
    <w:rsid w:val="008D2A9C"/>
    <w:rsid w:val="008D45A2"/>
    <w:rsid w:val="008D7E53"/>
    <w:rsid w:val="008E230F"/>
    <w:rsid w:val="008E3977"/>
    <w:rsid w:val="008E4A22"/>
    <w:rsid w:val="008E4DBC"/>
    <w:rsid w:val="008E69C9"/>
    <w:rsid w:val="008F1016"/>
    <w:rsid w:val="008F1115"/>
    <w:rsid w:val="008F2E3A"/>
    <w:rsid w:val="008F3161"/>
    <w:rsid w:val="008F5C88"/>
    <w:rsid w:val="00900D3B"/>
    <w:rsid w:val="009022D2"/>
    <w:rsid w:val="0090295A"/>
    <w:rsid w:val="00906DE9"/>
    <w:rsid w:val="00916DAE"/>
    <w:rsid w:val="009174B7"/>
    <w:rsid w:val="00917BF6"/>
    <w:rsid w:val="009255FA"/>
    <w:rsid w:val="009274A1"/>
    <w:rsid w:val="0093057B"/>
    <w:rsid w:val="00930F24"/>
    <w:rsid w:val="0093377B"/>
    <w:rsid w:val="00933F46"/>
    <w:rsid w:val="00934470"/>
    <w:rsid w:val="009372F1"/>
    <w:rsid w:val="00937AE0"/>
    <w:rsid w:val="00940C9E"/>
    <w:rsid w:val="0094240D"/>
    <w:rsid w:val="00944E50"/>
    <w:rsid w:val="0094627E"/>
    <w:rsid w:val="00950B50"/>
    <w:rsid w:val="00951C02"/>
    <w:rsid w:val="00953B2A"/>
    <w:rsid w:val="00954318"/>
    <w:rsid w:val="00955D79"/>
    <w:rsid w:val="00955EC2"/>
    <w:rsid w:val="009569CD"/>
    <w:rsid w:val="00960317"/>
    <w:rsid w:val="009607BB"/>
    <w:rsid w:val="00964101"/>
    <w:rsid w:val="00973059"/>
    <w:rsid w:val="00973846"/>
    <w:rsid w:val="00974058"/>
    <w:rsid w:val="00985C6A"/>
    <w:rsid w:val="009862C4"/>
    <w:rsid w:val="009905AF"/>
    <w:rsid w:val="009905F1"/>
    <w:rsid w:val="009918B5"/>
    <w:rsid w:val="009919E7"/>
    <w:rsid w:val="00992806"/>
    <w:rsid w:val="00994065"/>
    <w:rsid w:val="00996561"/>
    <w:rsid w:val="009969D8"/>
    <w:rsid w:val="009A1267"/>
    <w:rsid w:val="009A224E"/>
    <w:rsid w:val="009A2EB6"/>
    <w:rsid w:val="009B0A26"/>
    <w:rsid w:val="009B5B6F"/>
    <w:rsid w:val="009B6A34"/>
    <w:rsid w:val="009B7367"/>
    <w:rsid w:val="009B76BF"/>
    <w:rsid w:val="009C15FA"/>
    <w:rsid w:val="009D0AB9"/>
    <w:rsid w:val="009D3377"/>
    <w:rsid w:val="009E063B"/>
    <w:rsid w:val="009E0A08"/>
    <w:rsid w:val="009E230B"/>
    <w:rsid w:val="009E331C"/>
    <w:rsid w:val="009E7166"/>
    <w:rsid w:val="009F02D6"/>
    <w:rsid w:val="009F08EC"/>
    <w:rsid w:val="009F72A8"/>
    <w:rsid w:val="00A0108E"/>
    <w:rsid w:val="00A0208C"/>
    <w:rsid w:val="00A028DB"/>
    <w:rsid w:val="00A02C76"/>
    <w:rsid w:val="00A02C98"/>
    <w:rsid w:val="00A044AF"/>
    <w:rsid w:val="00A052B6"/>
    <w:rsid w:val="00A05618"/>
    <w:rsid w:val="00A131D1"/>
    <w:rsid w:val="00A1614C"/>
    <w:rsid w:val="00A20333"/>
    <w:rsid w:val="00A219D8"/>
    <w:rsid w:val="00A24C5A"/>
    <w:rsid w:val="00A24C68"/>
    <w:rsid w:val="00A24DE7"/>
    <w:rsid w:val="00A31CED"/>
    <w:rsid w:val="00A35440"/>
    <w:rsid w:val="00A40C3B"/>
    <w:rsid w:val="00A419C3"/>
    <w:rsid w:val="00A431BD"/>
    <w:rsid w:val="00A4340E"/>
    <w:rsid w:val="00A4425D"/>
    <w:rsid w:val="00A4426A"/>
    <w:rsid w:val="00A448BE"/>
    <w:rsid w:val="00A44913"/>
    <w:rsid w:val="00A47725"/>
    <w:rsid w:val="00A514A3"/>
    <w:rsid w:val="00A5288A"/>
    <w:rsid w:val="00A52C7F"/>
    <w:rsid w:val="00A5569B"/>
    <w:rsid w:val="00A61511"/>
    <w:rsid w:val="00A618AC"/>
    <w:rsid w:val="00A627D4"/>
    <w:rsid w:val="00A6376C"/>
    <w:rsid w:val="00A70E58"/>
    <w:rsid w:val="00A71F47"/>
    <w:rsid w:val="00A73E90"/>
    <w:rsid w:val="00A80C46"/>
    <w:rsid w:val="00A8230C"/>
    <w:rsid w:val="00A82668"/>
    <w:rsid w:val="00A83EBE"/>
    <w:rsid w:val="00A84FB4"/>
    <w:rsid w:val="00A87A9E"/>
    <w:rsid w:val="00A90CA0"/>
    <w:rsid w:val="00A92FE0"/>
    <w:rsid w:val="00A94F76"/>
    <w:rsid w:val="00A97428"/>
    <w:rsid w:val="00AA1DAB"/>
    <w:rsid w:val="00AA222F"/>
    <w:rsid w:val="00AA3881"/>
    <w:rsid w:val="00AA7CCE"/>
    <w:rsid w:val="00AB0E7C"/>
    <w:rsid w:val="00AB1EAB"/>
    <w:rsid w:val="00AB218A"/>
    <w:rsid w:val="00AB2FAF"/>
    <w:rsid w:val="00AB41B3"/>
    <w:rsid w:val="00AC06AB"/>
    <w:rsid w:val="00AC10D0"/>
    <w:rsid w:val="00AC1493"/>
    <w:rsid w:val="00AC2201"/>
    <w:rsid w:val="00AC3245"/>
    <w:rsid w:val="00AC48D0"/>
    <w:rsid w:val="00AC6465"/>
    <w:rsid w:val="00AC65D7"/>
    <w:rsid w:val="00AC699F"/>
    <w:rsid w:val="00AC7161"/>
    <w:rsid w:val="00AC78B5"/>
    <w:rsid w:val="00AC7D22"/>
    <w:rsid w:val="00AC7E22"/>
    <w:rsid w:val="00AD6536"/>
    <w:rsid w:val="00AE1868"/>
    <w:rsid w:val="00AE3DAB"/>
    <w:rsid w:val="00AE494B"/>
    <w:rsid w:val="00AE4D8B"/>
    <w:rsid w:val="00AE6722"/>
    <w:rsid w:val="00AF1E46"/>
    <w:rsid w:val="00AF4EFA"/>
    <w:rsid w:val="00B04719"/>
    <w:rsid w:val="00B0498A"/>
    <w:rsid w:val="00B05333"/>
    <w:rsid w:val="00B07CAA"/>
    <w:rsid w:val="00B13670"/>
    <w:rsid w:val="00B14BC8"/>
    <w:rsid w:val="00B15AC0"/>
    <w:rsid w:val="00B1799B"/>
    <w:rsid w:val="00B217A9"/>
    <w:rsid w:val="00B26829"/>
    <w:rsid w:val="00B3395A"/>
    <w:rsid w:val="00B4122E"/>
    <w:rsid w:val="00B41B53"/>
    <w:rsid w:val="00B42E4D"/>
    <w:rsid w:val="00B43023"/>
    <w:rsid w:val="00B43888"/>
    <w:rsid w:val="00B46189"/>
    <w:rsid w:val="00B53ACC"/>
    <w:rsid w:val="00B55C89"/>
    <w:rsid w:val="00B6056A"/>
    <w:rsid w:val="00B639FD"/>
    <w:rsid w:val="00B63FAC"/>
    <w:rsid w:val="00B6477D"/>
    <w:rsid w:val="00B671FB"/>
    <w:rsid w:val="00B675A0"/>
    <w:rsid w:val="00B70B5F"/>
    <w:rsid w:val="00B71E51"/>
    <w:rsid w:val="00B73F17"/>
    <w:rsid w:val="00B75803"/>
    <w:rsid w:val="00B761B8"/>
    <w:rsid w:val="00B76845"/>
    <w:rsid w:val="00B808D3"/>
    <w:rsid w:val="00B836D4"/>
    <w:rsid w:val="00B86A3C"/>
    <w:rsid w:val="00B90619"/>
    <w:rsid w:val="00B91374"/>
    <w:rsid w:val="00B934C8"/>
    <w:rsid w:val="00B96CF7"/>
    <w:rsid w:val="00B96D17"/>
    <w:rsid w:val="00B97071"/>
    <w:rsid w:val="00BA0B17"/>
    <w:rsid w:val="00BA0CBB"/>
    <w:rsid w:val="00BA297C"/>
    <w:rsid w:val="00BA7EFE"/>
    <w:rsid w:val="00BB0369"/>
    <w:rsid w:val="00BB20B0"/>
    <w:rsid w:val="00BB29B9"/>
    <w:rsid w:val="00BB3D11"/>
    <w:rsid w:val="00BB4224"/>
    <w:rsid w:val="00BB47A4"/>
    <w:rsid w:val="00BB54DE"/>
    <w:rsid w:val="00BB58F6"/>
    <w:rsid w:val="00BB7B7E"/>
    <w:rsid w:val="00BC2006"/>
    <w:rsid w:val="00BC2413"/>
    <w:rsid w:val="00BC245F"/>
    <w:rsid w:val="00BC2E9C"/>
    <w:rsid w:val="00BC357F"/>
    <w:rsid w:val="00BC4082"/>
    <w:rsid w:val="00BC4866"/>
    <w:rsid w:val="00BC631C"/>
    <w:rsid w:val="00BC72E1"/>
    <w:rsid w:val="00BD174D"/>
    <w:rsid w:val="00BD2939"/>
    <w:rsid w:val="00BD2A5D"/>
    <w:rsid w:val="00BD3ABC"/>
    <w:rsid w:val="00BD5728"/>
    <w:rsid w:val="00BD7FBD"/>
    <w:rsid w:val="00BE0FDD"/>
    <w:rsid w:val="00BE24AD"/>
    <w:rsid w:val="00BE497A"/>
    <w:rsid w:val="00BE76B3"/>
    <w:rsid w:val="00BF15F8"/>
    <w:rsid w:val="00BF1FC5"/>
    <w:rsid w:val="00BF24BA"/>
    <w:rsid w:val="00BF2F72"/>
    <w:rsid w:val="00BF5B98"/>
    <w:rsid w:val="00BF6E97"/>
    <w:rsid w:val="00C0059A"/>
    <w:rsid w:val="00C0228C"/>
    <w:rsid w:val="00C03338"/>
    <w:rsid w:val="00C03C13"/>
    <w:rsid w:val="00C077B8"/>
    <w:rsid w:val="00C077BB"/>
    <w:rsid w:val="00C139DA"/>
    <w:rsid w:val="00C1673A"/>
    <w:rsid w:val="00C16AE2"/>
    <w:rsid w:val="00C257ED"/>
    <w:rsid w:val="00C25CDD"/>
    <w:rsid w:val="00C266AB"/>
    <w:rsid w:val="00C26BEC"/>
    <w:rsid w:val="00C33DD4"/>
    <w:rsid w:val="00C34E0E"/>
    <w:rsid w:val="00C355FE"/>
    <w:rsid w:val="00C36264"/>
    <w:rsid w:val="00C408C1"/>
    <w:rsid w:val="00C433D9"/>
    <w:rsid w:val="00C44585"/>
    <w:rsid w:val="00C4512D"/>
    <w:rsid w:val="00C47702"/>
    <w:rsid w:val="00C51154"/>
    <w:rsid w:val="00C54596"/>
    <w:rsid w:val="00C550D4"/>
    <w:rsid w:val="00C63EAC"/>
    <w:rsid w:val="00C67AEE"/>
    <w:rsid w:val="00C7063A"/>
    <w:rsid w:val="00C71665"/>
    <w:rsid w:val="00C71CE5"/>
    <w:rsid w:val="00C728E9"/>
    <w:rsid w:val="00C73196"/>
    <w:rsid w:val="00C737C1"/>
    <w:rsid w:val="00C77728"/>
    <w:rsid w:val="00C8292B"/>
    <w:rsid w:val="00C83727"/>
    <w:rsid w:val="00C844CB"/>
    <w:rsid w:val="00C85512"/>
    <w:rsid w:val="00C869CA"/>
    <w:rsid w:val="00C90643"/>
    <w:rsid w:val="00C93AB5"/>
    <w:rsid w:val="00C946CC"/>
    <w:rsid w:val="00C94FD2"/>
    <w:rsid w:val="00C95771"/>
    <w:rsid w:val="00C95EA7"/>
    <w:rsid w:val="00C96B83"/>
    <w:rsid w:val="00C96EF7"/>
    <w:rsid w:val="00C9741F"/>
    <w:rsid w:val="00CA1A7E"/>
    <w:rsid w:val="00CA5E48"/>
    <w:rsid w:val="00CA7D81"/>
    <w:rsid w:val="00CB10C2"/>
    <w:rsid w:val="00CB21DA"/>
    <w:rsid w:val="00CB4A08"/>
    <w:rsid w:val="00CB5E8E"/>
    <w:rsid w:val="00CC0FEC"/>
    <w:rsid w:val="00CC56B8"/>
    <w:rsid w:val="00CC5A1F"/>
    <w:rsid w:val="00CC5E07"/>
    <w:rsid w:val="00CC6F5B"/>
    <w:rsid w:val="00CD0250"/>
    <w:rsid w:val="00CD2B24"/>
    <w:rsid w:val="00CD3E41"/>
    <w:rsid w:val="00CD7E0F"/>
    <w:rsid w:val="00CE0FE3"/>
    <w:rsid w:val="00CE1FB1"/>
    <w:rsid w:val="00CE266F"/>
    <w:rsid w:val="00CE2FA5"/>
    <w:rsid w:val="00CE66C1"/>
    <w:rsid w:val="00CE6FF1"/>
    <w:rsid w:val="00CF0B28"/>
    <w:rsid w:val="00CF16AF"/>
    <w:rsid w:val="00CF22B6"/>
    <w:rsid w:val="00CF2A5B"/>
    <w:rsid w:val="00CF65B2"/>
    <w:rsid w:val="00CF7A50"/>
    <w:rsid w:val="00D0275F"/>
    <w:rsid w:val="00D07C67"/>
    <w:rsid w:val="00D07DC6"/>
    <w:rsid w:val="00D11BFE"/>
    <w:rsid w:val="00D16232"/>
    <w:rsid w:val="00D16AFB"/>
    <w:rsid w:val="00D223F1"/>
    <w:rsid w:val="00D2563E"/>
    <w:rsid w:val="00D257AB"/>
    <w:rsid w:val="00D26139"/>
    <w:rsid w:val="00D27678"/>
    <w:rsid w:val="00D30119"/>
    <w:rsid w:val="00D3062A"/>
    <w:rsid w:val="00D338DB"/>
    <w:rsid w:val="00D339CF"/>
    <w:rsid w:val="00D33AAC"/>
    <w:rsid w:val="00D347DC"/>
    <w:rsid w:val="00D354BC"/>
    <w:rsid w:val="00D443F3"/>
    <w:rsid w:val="00D45B59"/>
    <w:rsid w:val="00D467BA"/>
    <w:rsid w:val="00D517AD"/>
    <w:rsid w:val="00D5181B"/>
    <w:rsid w:val="00D576D2"/>
    <w:rsid w:val="00D6630A"/>
    <w:rsid w:val="00D6733B"/>
    <w:rsid w:val="00D702AD"/>
    <w:rsid w:val="00D702F7"/>
    <w:rsid w:val="00D743E2"/>
    <w:rsid w:val="00D74A26"/>
    <w:rsid w:val="00D75E78"/>
    <w:rsid w:val="00D7771A"/>
    <w:rsid w:val="00D77D99"/>
    <w:rsid w:val="00D8046C"/>
    <w:rsid w:val="00D8138E"/>
    <w:rsid w:val="00D82E5A"/>
    <w:rsid w:val="00D8418A"/>
    <w:rsid w:val="00D84E4A"/>
    <w:rsid w:val="00D852F7"/>
    <w:rsid w:val="00D85793"/>
    <w:rsid w:val="00D862D8"/>
    <w:rsid w:val="00D86ABE"/>
    <w:rsid w:val="00D93F1A"/>
    <w:rsid w:val="00D95143"/>
    <w:rsid w:val="00D97F70"/>
    <w:rsid w:val="00DA0909"/>
    <w:rsid w:val="00DA273D"/>
    <w:rsid w:val="00DA56AC"/>
    <w:rsid w:val="00DA5A0C"/>
    <w:rsid w:val="00DA7082"/>
    <w:rsid w:val="00DB06F8"/>
    <w:rsid w:val="00DB0E06"/>
    <w:rsid w:val="00DB346A"/>
    <w:rsid w:val="00DB4915"/>
    <w:rsid w:val="00DB659F"/>
    <w:rsid w:val="00DB6D33"/>
    <w:rsid w:val="00DB6F01"/>
    <w:rsid w:val="00DB72AC"/>
    <w:rsid w:val="00DB73D2"/>
    <w:rsid w:val="00DC1286"/>
    <w:rsid w:val="00DC42F0"/>
    <w:rsid w:val="00DC4369"/>
    <w:rsid w:val="00DC608A"/>
    <w:rsid w:val="00DC61CD"/>
    <w:rsid w:val="00DD0981"/>
    <w:rsid w:val="00DD3342"/>
    <w:rsid w:val="00DD37B3"/>
    <w:rsid w:val="00DD3D87"/>
    <w:rsid w:val="00DD4163"/>
    <w:rsid w:val="00DD7E90"/>
    <w:rsid w:val="00DE09A9"/>
    <w:rsid w:val="00DE3FF9"/>
    <w:rsid w:val="00DE60EE"/>
    <w:rsid w:val="00DE6CE2"/>
    <w:rsid w:val="00DE6EA2"/>
    <w:rsid w:val="00DF09DF"/>
    <w:rsid w:val="00DF18EA"/>
    <w:rsid w:val="00DF26DE"/>
    <w:rsid w:val="00DF2775"/>
    <w:rsid w:val="00DF3A19"/>
    <w:rsid w:val="00E03743"/>
    <w:rsid w:val="00E06750"/>
    <w:rsid w:val="00E0771E"/>
    <w:rsid w:val="00E118EB"/>
    <w:rsid w:val="00E12B4A"/>
    <w:rsid w:val="00E14564"/>
    <w:rsid w:val="00E16DC4"/>
    <w:rsid w:val="00E1790C"/>
    <w:rsid w:val="00E22CC1"/>
    <w:rsid w:val="00E232CE"/>
    <w:rsid w:val="00E26747"/>
    <w:rsid w:val="00E26A8D"/>
    <w:rsid w:val="00E26B57"/>
    <w:rsid w:val="00E27DC1"/>
    <w:rsid w:val="00E31315"/>
    <w:rsid w:val="00E322F5"/>
    <w:rsid w:val="00E3276E"/>
    <w:rsid w:val="00E32AFE"/>
    <w:rsid w:val="00E3542A"/>
    <w:rsid w:val="00E36DCF"/>
    <w:rsid w:val="00E40BBC"/>
    <w:rsid w:val="00E40F9E"/>
    <w:rsid w:val="00E41525"/>
    <w:rsid w:val="00E42A29"/>
    <w:rsid w:val="00E46185"/>
    <w:rsid w:val="00E466A3"/>
    <w:rsid w:val="00E512DD"/>
    <w:rsid w:val="00E55067"/>
    <w:rsid w:val="00E55557"/>
    <w:rsid w:val="00E556D9"/>
    <w:rsid w:val="00E57F77"/>
    <w:rsid w:val="00E60A31"/>
    <w:rsid w:val="00E6367D"/>
    <w:rsid w:val="00E64E00"/>
    <w:rsid w:val="00E671F3"/>
    <w:rsid w:val="00E675E3"/>
    <w:rsid w:val="00E677D5"/>
    <w:rsid w:val="00E72B2D"/>
    <w:rsid w:val="00E7326B"/>
    <w:rsid w:val="00E75E3A"/>
    <w:rsid w:val="00E80DEE"/>
    <w:rsid w:val="00E82386"/>
    <w:rsid w:val="00E824E6"/>
    <w:rsid w:val="00E85F7C"/>
    <w:rsid w:val="00E87265"/>
    <w:rsid w:val="00E87C10"/>
    <w:rsid w:val="00E909DF"/>
    <w:rsid w:val="00E93903"/>
    <w:rsid w:val="00EA15AB"/>
    <w:rsid w:val="00EA5DE2"/>
    <w:rsid w:val="00EA720B"/>
    <w:rsid w:val="00EA7C71"/>
    <w:rsid w:val="00EB166D"/>
    <w:rsid w:val="00EB23C9"/>
    <w:rsid w:val="00EB4A45"/>
    <w:rsid w:val="00EB4F7F"/>
    <w:rsid w:val="00EB5277"/>
    <w:rsid w:val="00EB55D5"/>
    <w:rsid w:val="00EB7311"/>
    <w:rsid w:val="00EC56FE"/>
    <w:rsid w:val="00EC5E56"/>
    <w:rsid w:val="00EC724A"/>
    <w:rsid w:val="00EC745C"/>
    <w:rsid w:val="00ED0D1C"/>
    <w:rsid w:val="00ED19BF"/>
    <w:rsid w:val="00ED28A8"/>
    <w:rsid w:val="00ED7EC1"/>
    <w:rsid w:val="00EE2F65"/>
    <w:rsid w:val="00EE38B1"/>
    <w:rsid w:val="00EE60C7"/>
    <w:rsid w:val="00EF0B97"/>
    <w:rsid w:val="00EF46EE"/>
    <w:rsid w:val="00EF75A4"/>
    <w:rsid w:val="00F01A4D"/>
    <w:rsid w:val="00F01B95"/>
    <w:rsid w:val="00F04A72"/>
    <w:rsid w:val="00F0553D"/>
    <w:rsid w:val="00F06530"/>
    <w:rsid w:val="00F112F2"/>
    <w:rsid w:val="00F11C10"/>
    <w:rsid w:val="00F1369E"/>
    <w:rsid w:val="00F16C21"/>
    <w:rsid w:val="00F2181F"/>
    <w:rsid w:val="00F2193C"/>
    <w:rsid w:val="00F23B8F"/>
    <w:rsid w:val="00F246EC"/>
    <w:rsid w:val="00F2796E"/>
    <w:rsid w:val="00F320C6"/>
    <w:rsid w:val="00F3290E"/>
    <w:rsid w:val="00F32F91"/>
    <w:rsid w:val="00F33888"/>
    <w:rsid w:val="00F34181"/>
    <w:rsid w:val="00F34E77"/>
    <w:rsid w:val="00F36B02"/>
    <w:rsid w:val="00F36B2A"/>
    <w:rsid w:val="00F371DD"/>
    <w:rsid w:val="00F37F1E"/>
    <w:rsid w:val="00F405C0"/>
    <w:rsid w:val="00F4224E"/>
    <w:rsid w:val="00F42252"/>
    <w:rsid w:val="00F42EB3"/>
    <w:rsid w:val="00F4473C"/>
    <w:rsid w:val="00F44C8F"/>
    <w:rsid w:val="00F45471"/>
    <w:rsid w:val="00F553B9"/>
    <w:rsid w:val="00F55A92"/>
    <w:rsid w:val="00F56396"/>
    <w:rsid w:val="00F576F4"/>
    <w:rsid w:val="00F600AD"/>
    <w:rsid w:val="00F60DDA"/>
    <w:rsid w:val="00F614EE"/>
    <w:rsid w:val="00F63122"/>
    <w:rsid w:val="00F64405"/>
    <w:rsid w:val="00F65021"/>
    <w:rsid w:val="00F66A8F"/>
    <w:rsid w:val="00F67399"/>
    <w:rsid w:val="00F702CB"/>
    <w:rsid w:val="00F7148F"/>
    <w:rsid w:val="00F72E66"/>
    <w:rsid w:val="00F73059"/>
    <w:rsid w:val="00F75670"/>
    <w:rsid w:val="00F7586F"/>
    <w:rsid w:val="00F76247"/>
    <w:rsid w:val="00F76351"/>
    <w:rsid w:val="00F76DD6"/>
    <w:rsid w:val="00F776DF"/>
    <w:rsid w:val="00F77BF0"/>
    <w:rsid w:val="00F85C48"/>
    <w:rsid w:val="00F902F8"/>
    <w:rsid w:val="00F925B1"/>
    <w:rsid w:val="00F92614"/>
    <w:rsid w:val="00F93ED0"/>
    <w:rsid w:val="00F949F4"/>
    <w:rsid w:val="00F952DA"/>
    <w:rsid w:val="00F976D4"/>
    <w:rsid w:val="00FA145A"/>
    <w:rsid w:val="00FA1DA4"/>
    <w:rsid w:val="00FA2EB4"/>
    <w:rsid w:val="00FA5BD3"/>
    <w:rsid w:val="00FB065B"/>
    <w:rsid w:val="00FB421E"/>
    <w:rsid w:val="00FB52BF"/>
    <w:rsid w:val="00FC032E"/>
    <w:rsid w:val="00FC046D"/>
    <w:rsid w:val="00FC091B"/>
    <w:rsid w:val="00FC3E60"/>
    <w:rsid w:val="00FC4001"/>
    <w:rsid w:val="00FC435B"/>
    <w:rsid w:val="00FD0F43"/>
    <w:rsid w:val="00FD1920"/>
    <w:rsid w:val="00FD309D"/>
    <w:rsid w:val="00FD3CB2"/>
    <w:rsid w:val="00FD72E0"/>
    <w:rsid w:val="00FD7A39"/>
    <w:rsid w:val="00FE05E9"/>
    <w:rsid w:val="00FE3EBB"/>
    <w:rsid w:val="00FE7115"/>
    <w:rsid w:val="00FE7BD5"/>
    <w:rsid w:val="00FF0DC5"/>
    <w:rsid w:val="00FF33DB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Mccoy</dc:creator>
  <cp:lastModifiedBy>Susan Mccoy</cp:lastModifiedBy>
  <cp:revision>2</cp:revision>
  <dcterms:created xsi:type="dcterms:W3CDTF">2014-11-19T18:19:00Z</dcterms:created>
  <dcterms:modified xsi:type="dcterms:W3CDTF">2014-11-19T18:19:00Z</dcterms:modified>
</cp:coreProperties>
</file>