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Default="002464FB">
      <w:r>
        <w:t>Lab: Evidence of a Chemical Reaction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55214" cy="1107831"/>
            <wp:effectExtent l="0" t="0" r="0" b="0"/>
            <wp:docPr id="2" name="Picture 2" descr="C:\Users\hka16965\AppData\Local\Microsoft\Windows\Temporary Internet Files\Content.IE5\UJS7N28A\MC900233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ka16965\AppData\Local\Microsoft\Windows\Temporary Internet Files\Content.IE5\UJS7N28A\MC9002333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47" cy="1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FB" w:rsidRDefault="002464FB"/>
    <w:p w:rsidR="002464FB" w:rsidRDefault="002464FB">
      <w:r>
        <w:t>Station 1</w:t>
      </w:r>
    </w:p>
    <w:p w:rsidR="002464FB" w:rsidRDefault="002464FB">
      <w:r>
        <w:t>Procedure:</w:t>
      </w:r>
      <w:r>
        <w:tab/>
        <w:t>1. Fill a beaker with 25mL of water.</w:t>
      </w:r>
    </w:p>
    <w:p w:rsidR="002464FB" w:rsidRDefault="002464FB">
      <w:r>
        <w:tab/>
      </w:r>
      <w:r>
        <w:tab/>
        <w:t xml:space="preserve">2. Place 1 </w:t>
      </w:r>
      <w:proofErr w:type="spellStart"/>
      <w:r>
        <w:t>Alka</w:t>
      </w:r>
      <w:proofErr w:type="spellEnd"/>
      <w:r>
        <w:t xml:space="preserve"> Seltzer table in the water and observe </w:t>
      </w:r>
    </w:p>
    <w:p w:rsidR="002464FB" w:rsidRDefault="002464FB">
      <w:r>
        <w:tab/>
      </w:r>
      <w:r>
        <w:tab/>
        <w:t>3. Record your observations.</w:t>
      </w:r>
    </w:p>
    <w:p w:rsidR="002464FB" w:rsidRDefault="002464FB">
      <w:r>
        <w:tab/>
      </w:r>
      <w:r>
        <w:tab/>
        <w:t>4. Thoroughly rinse out your beaker and throw away any trash.</w:t>
      </w:r>
    </w:p>
    <w:p w:rsidR="002464FB" w:rsidRDefault="002464FB">
      <w:r>
        <w:t>Analysis:</w:t>
      </w:r>
      <w:r>
        <w:tab/>
        <w:t>What piece of evidence do you have that a reaction occurred?</w:t>
      </w:r>
    </w:p>
    <w:p w:rsidR="002464FB" w:rsidRDefault="002464FB"/>
    <w:p w:rsidR="002464FB" w:rsidRDefault="002464FB">
      <w:r>
        <w:t>Station 2</w:t>
      </w:r>
    </w:p>
    <w:p w:rsidR="002464FB" w:rsidRDefault="002464FB" w:rsidP="002464FB">
      <w:pPr>
        <w:ind w:left="1440" w:hanging="1440"/>
      </w:pPr>
      <w:r>
        <w:t>Procedure:</w:t>
      </w:r>
      <w:r>
        <w:tab/>
        <w:t>1. Fill a beaker with 50mL of water. Feel the bottom of the beaker and record your observations</w:t>
      </w:r>
      <w:r w:rsidR="004E2228">
        <w:t>.</w:t>
      </w:r>
    </w:p>
    <w:p w:rsidR="002464FB" w:rsidRDefault="002464FB">
      <w:r>
        <w:tab/>
      </w:r>
      <w:r>
        <w:tab/>
        <w:t>2. Add 3.50g of calcium chloride to the water and stir.</w:t>
      </w:r>
    </w:p>
    <w:p w:rsidR="002464FB" w:rsidRDefault="002464FB">
      <w:r>
        <w:tab/>
      </w:r>
      <w:r>
        <w:tab/>
        <w:t>3. Feel the bottom of the beaker and record your observations.</w:t>
      </w:r>
    </w:p>
    <w:p w:rsidR="002464FB" w:rsidRDefault="002464FB">
      <w:r>
        <w:tab/>
      </w:r>
      <w:r>
        <w:tab/>
        <w:t>4. Thoroughly rinse out your beaker and throw away any trash.</w:t>
      </w:r>
    </w:p>
    <w:p w:rsidR="004E2228" w:rsidRDefault="004E2228" w:rsidP="004E2228">
      <w:r>
        <w:t>Analysis:</w:t>
      </w:r>
      <w:r>
        <w:tab/>
        <w:t>What piece of evidence do you have that a reaction occurred?</w:t>
      </w:r>
    </w:p>
    <w:p w:rsidR="002464FB" w:rsidRDefault="002464FB"/>
    <w:p w:rsidR="002464FB" w:rsidRDefault="002464FB">
      <w:r>
        <w:t xml:space="preserve">Station 3 </w:t>
      </w:r>
    </w:p>
    <w:p w:rsidR="002464FB" w:rsidRDefault="002464FB" w:rsidP="004E2228">
      <w:pPr>
        <w:ind w:left="1440" w:hanging="1440"/>
      </w:pPr>
      <w:r>
        <w:t>Procedure:</w:t>
      </w:r>
      <w:r>
        <w:tab/>
        <w:t xml:space="preserve">1. </w:t>
      </w:r>
      <w:r w:rsidR="004E2228">
        <w:t>Fill a beaker with 50mL of water. Feel the bottom of the beaker and record your observation.</w:t>
      </w:r>
    </w:p>
    <w:p w:rsidR="004E2228" w:rsidRDefault="004E2228" w:rsidP="004E2228">
      <w:pPr>
        <w:ind w:left="1440" w:hanging="1440"/>
      </w:pPr>
      <w:r>
        <w:tab/>
        <w:t xml:space="preserve">2. </w:t>
      </w:r>
      <w:r w:rsidR="00EC4085">
        <w:t>Add 3.50g of ammonium nitrate to the beaker and stir.</w:t>
      </w:r>
    </w:p>
    <w:p w:rsidR="00EC4085" w:rsidRDefault="00EC4085" w:rsidP="00EC4085">
      <w:pPr>
        <w:ind w:left="1440"/>
      </w:pPr>
      <w:r>
        <w:t>3. Feel the bottom of the beaker and record your observations.</w:t>
      </w:r>
    </w:p>
    <w:p w:rsidR="00EC4085" w:rsidRDefault="00EC4085" w:rsidP="00EC4085">
      <w:pPr>
        <w:ind w:left="1440"/>
      </w:pPr>
      <w:r>
        <w:t>4. Thoroughly rinse out the beaker and throw away any trash.</w:t>
      </w:r>
    </w:p>
    <w:p w:rsidR="00EC4085" w:rsidRDefault="00EC4085" w:rsidP="00EC4085">
      <w:r>
        <w:lastRenderedPageBreak/>
        <w:t>Analysis:</w:t>
      </w:r>
      <w:r>
        <w:tab/>
        <w:t>What piece of evidence do you have that a reaction occurred?</w:t>
      </w:r>
    </w:p>
    <w:p w:rsidR="00EC4085" w:rsidRDefault="00EC4085" w:rsidP="00EC4085"/>
    <w:p w:rsidR="00EC4085" w:rsidRDefault="00EC4085" w:rsidP="00EC4085">
      <w:bookmarkStart w:id="0" w:name="_GoBack"/>
      <w:bookmarkEnd w:id="0"/>
      <w:r>
        <w:t>Station 4</w:t>
      </w:r>
    </w:p>
    <w:p w:rsidR="00EC4085" w:rsidRDefault="00EC4085" w:rsidP="00EC4085">
      <w:r>
        <w:t>Procedure:</w:t>
      </w:r>
      <w:r>
        <w:tab/>
        <w:t xml:space="preserve">1. Pour 10.0mL of lead (II) nitrate solution into a beaker. </w:t>
      </w:r>
    </w:p>
    <w:p w:rsidR="00EC4085" w:rsidRDefault="00EC4085" w:rsidP="00EC4085">
      <w:r>
        <w:tab/>
      </w:r>
      <w:r>
        <w:tab/>
        <w:t>2. Pour 10.0mL of potassium iodide into the beaker as well.</w:t>
      </w:r>
    </w:p>
    <w:p w:rsidR="00EC4085" w:rsidRDefault="00EC4085" w:rsidP="00EC4085">
      <w:r>
        <w:tab/>
      </w:r>
      <w:r>
        <w:tab/>
        <w:t>3. Observe what occurs and record.</w:t>
      </w:r>
    </w:p>
    <w:p w:rsidR="00EC4085" w:rsidRDefault="00EC4085" w:rsidP="00EC4085">
      <w:r>
        <w:tab/>
      </w:r>
      <w:r>
        <w:tab/>
        <w:t xml:space="preserve">4. Pour the resulting solution and precipitate into the beaker labeled waste. </w:t>
      </w:r>
    </w:p>
    <w:p w:rsidR="00EC4085" w:rsidRDefault="00EC4085" w:rsidP="00EC4085">
      <w:pPr>
        <w:ind w:left="1440"/>
      </w:pPr>
      <w:r>
        <w:t>5. Slowly add some more water to your beaker, swirl the water around and add it to the waste beaker as well.</w:t>
      </w:r>
    </w:p>
    <w:p w:rsidR="00EC4085" w:rsidRDefault="00EC4085" w:rsidP="00EC4085">
      <w:pPr>
        <w:ind w:left="1440"/>
      </w:pPr>
      <w:r>
        <w:t>6. Thoroughly rinse out the beaker and throw away any trash.</w:t>
      </w:r>
    </w:p>
    <w:p w:rsidR="00EC4085" w:rsidRDefault="00EC4085" w:rsidP="00EC4085">
      <w:r>
        <w:t>Analysis:</w:t>
      </w:r>
      <w:r>
        <w:tab/>
        <w:t>What piece of evidence do you have that a reaction occurred?</w:t>
      </w:r>
    </w:p>
    <w:p w:rsidR="00EC4085" w:rsidRDefault="00EC4085" w:rsidP="00EC4085"/>
    <w:p w:rsidR="004E2228" w:rsidRDefault="004E2228"/>
    <w:p w:rsidR="002464FB" w:rsidRDefault="002464FB"/>
    <w:p w:rsidR="002464FB" w:rsidRDefault="002464FB"/>
    <w:p w:rsidR="002464FB" w:rsidRDefault="002464FB"/>
    <w:sectPr w:rsidR="0024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FB"/>
    <w:rsid w:val="00020990"/>
    <w:rsid w:val="00066C90"/>
    <w:rsid w:val="00081784"/>
    <w:rsid w:val="000A641A"/>
    <w:rsid w:val="000E326A"/>
    <w:rsid w:val="00160137"/>
    <w:rsid w:val="001A2F79"/>
    <w:rsid w:val="001B489F"/>
    <w:rsid w:val="001B4F28"/>
    <w:rsid w:val="0024223E"/>
    <w:rsid w:val="002464FB"/>
    <w:rsid w:val="00252F37"/>
    <w:rsid w:val="002575C8"/>
    <w:rsid w:val="002662B9"/>
    <w:rsid w:val="002813B3"/>
    <w:rsid w:val="002E7CAF"/>
    <w:rsid w:val="002F2DAE"/>
    <w:rsid w:val="002F4624"/>
    <w:rsid w:val="00427CA4"/>
    <w:rsid w:val="00441B58"/>
    <w:rsid w:val="00452028"/>
    <w:rsid w:val="00466502"/>
    <w:rsid w:val="004A2A52"/>
    <w:rsid w:val="004D2966"/>
    <w:rsid w:val="004E2228"/>
    <w:rsid w:val="004E6182"/>
    <w:rsid w:val="00560552"/>
    <w:rsid w:val="00564256"/>
    <w:rsid w:val="00583B5C"/>
    <w:rsid w:val="00584B61"/>
    <w:rsid w:val="00651F11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E5C73"/>
    <w:rsid w:val="008F24D6"/>
    <w:rsid w:val="00937C3C"/>
    <w:rsid w:val="00942BD0"/>
    <w:rsid w:val="00972FC2"/>
    <w:rsid w:val="009D02EE"/>
    <w:rsid w:val="009D12A2"/>
    <w:rsid w:val="00A17493"/>
    <w:rsid w:val="00A33589"/>
    <w:rsid w:val="00A721E4"/>
    <w:rsid w:val="00A953E8"/>
    <w:rsid w:val="00AD029A"/>
    <w:rsid w:val="00AD1219"/>
    <w:rsid w:val="00AD27B3"/>
    <w:rsid w:val="00AD51ED"/>
    <w:rsid w:val="00AF12D1"/>
    <w:rsid w:val="00B22303"/>
    <w:rsid w:val="00B61830"/>
    <w:rsid w:val="00B95C0D"/>
    <w:rsid w:val="00BF10F6"/>
    <w:rsid w:val="00BF2024"/>
    <w:rsid w:val="00C43CAC"/>
    <w:rsid w:val="00C65702"/>
    <w:rsid w:val="00C77C45"/>
    <w:rsid w:val="00CA0BC4"/>
    <w:rsid w:val="00CA7962"/>
    <w:rsid w:val="00D4157C"/>
    <w:rsid w:val="00D43CEA"/>
    <w:rsid w:val="00D617DB"/>
    <w:rsid w:val="00D7702F"/>
    <w:rsid w:val="00D80033"/>
    <w:rsid w:val="00D849EF"/>
    <w:rsid w:val="00DB360E"/>
    <w:rsid w:val="00DC1E5D"/>
    <w:rsid w:val="00DD5DE4"/>
    <w:rsid w:val="00DE1CA2"/>
    <w:rsid w:val="00E10D83"/>
    <w:rsid w:val="00E2386F"/>
    <w:rsid w:val="00E25549"/>
    <w:rsid w:val="00E44929"/>
    <w:rsid w:val="00E46542"/>
    <w:rsid w:val="00E9241A"/>
    <w:rsid w:val="00EC4085"/>
    <w:rsid w:val="00F1530D"/>
    <w:rsid w:val="00F15DD4"/>
    <w:rsid w:val="00F257A2"/>
    <w:rsid w:val="00F314D7"/>
    <w:rsid w:val="00F6631B"/>
    <w:rsid w:val="00FA16E4"/>
    <w:rsid w:val="00FE7A1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3</cp:revision>
  <dcterms:created xsi:type="dcterms:W3CDTF">2012-10-12T18:42:00Z</dcterms:created>
  <dcterms:modified xsi:type="dcterms:W3CDTF">2012-10-12T19:07:00Z</dcterms:modified>
</cp:coreProperties>
</file>