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Default="000C0326">
      <w:pPr>
        <w:rPr>
          <w:rFonts w:ascii="Comic Sans MS" w:hAnsi="Comic Sans MS"/>
        </w:rPr>
      </w:pPr>
      <w:r>
        <w:rPr>
          <w:rFonts w:ascii="Comic Sans MS" w:hAnsi="Comic Sans MS"/>
        </w:rPr>
        <w:t>Lab: Law of Conservation of Mass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74884" cy="1613648"/>
            <wp:effectExtent l="0" t="0" r="1905" b="5715"/>
            <wp:docPr id="1" name="Picture 1" descr="http://static.ddmcdn.com/gif/science-projects-for-kids-chemical-reactio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science-projects-for-kids-chemical-reaction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72" cy="16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26" w:rsidRDefault="000C0326">
      <w:pPr>
        <w:rPr>
          <w:rFonts w:ascii="Comic Sans MS" w:hAnsi="Comic Sans MS"/>
        </w:rPr>
      </w:pPr>
    </w:p>
    <w:p w:rsidR="000C0326" w:rsidRDefault="000C03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Procedure: 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Mass a plastic baggie and record in your data table.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Mass approximately 10.0g of sodium hydrogen carbonate and add it to the baggie. Reweigh the baggie and the sodium hydrogen carbonate and record in your data table.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a cup on the balance and re-zero the balance. Pour in </w:t>
      </w:r>
      <w:r w:rsidR="00884286">
        <w:rPr>
          <w:rFonts w:ascii="Comic Sans MS" w:hAnsi="Comic Sans MS"/>
        </w:rPr>
        <w:t xml:space="preserve">approximately </w:t>
      </w:r>
      <w:r>
        <w:rPr>
          <w:rFonts w:ascii="Comic Sans MS" w:hAnsi="Comic Sans MS"/>
        </w:rPr>
        <w:t>10.0g of acetic acid solution. Record the exact mass.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Swiftly pour the acetic acid into the baggie and reseal quickly. 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Allow reaction to occur. </w:t>
      </w:r>
    </w:p>
    <w:p w:rsidR="00E9679C" w:rsidRDefault="00E9679C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Carefully open the baggie and allow all the gas to escape. Reseal the baggie.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Mass the baggie one more time.</w:t>
      </w:r>
    </w:p>
    <w:p w:rsidR="000C0326" w:rsidRDefault="000C0326" w:rsidP="000C032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Open the baggie, pour the contents down the sink and throw away the baggie.</w:t>
      </w:r>
    </w:p>
    <w:p w:rsidR="000C0326" w:rsidRDefault="000C0326" w:rsidP="000C0326">
      <w:pPr>
        <w:rPr>
          <w:rFonts w:ascii="Comic Sans MS" w:hAnsi="Comic Sans MS"/>
        </w:rPr>
      </w:pPr>
    </w:p>
    <w:p w:rsidR="000C0326" w:rsidRDefault="000C0326" w:rsidP="000C0326">
      <w:pPr>
        <w:rPr>
          <w:rFonts w:ascii="Comic Sans MS" w:hAnsi="Comic Sans MS"/>
        </w:rPr>
      </w:pPr>
      <w:r>
        <w:rPr>
          <w:rFonts w:ascii="Comic Sans MS" w:hAnsi="Comic Sans MS"/>
        </w:rPr>
        <w:t>Data Table:</w:t>
      </w: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4280"/>
        <w:gridCol w:w="2180"/>
      </w:tblGrid>
      <w:tr w:rsidR="00884286" w:rsidRPr="00884286" w:rsidTr="00884286">
        <w:trPr>
          <w:trHeight w:val="5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Mass </w:t>
            </w:r>
          </w:p>
        </w:tc>
      </w:tr>
      <w:tr w:rsidR="00884286" w:rsidRPr="00884286" w:rsidTr="00884286">
        <w:trPr>
          <w:trHeight w:val="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Empty baggie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</w:p>
        </w:tc>
      </w:tr>
      <w:tr w:rsidR="00884286" w:rsidRPr="00884286" w:rsidTr="00884286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Baggie + sodium hydrogen carbonate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</w:p>
        </w:tc>
      </w:tr>
      <w:tr w:rsidR="00884286" w:rsidRPr="00884286" w:rsidTr="00884286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Acetic acid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</w:p>
        </w:tc>
      </w:tr>
      <w:tr w:rsidR="00884286" w:rsidRPr="00884286" w:rsidTr="00884286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Baggie + reacted contents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6" w:rsidRPr="00884286" w:rsidRDefault="00884286" w:rsidP="0088428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884286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84286" w:rsidRDefault="00884286" w:rsidP="000C0326">
      <w:pPr>
        <w:rPr>
          <w:rFonts w:ascii="Comic Sans MS" w:hAnsi="Comic Sans MS"/>
        </w:rPr>
      </w:pPr>
    </w:p>
    <w:p w:rsidR="00E9679C" w:rsidRDefault="00E9679C" w:rsidP="000C0326">
      <w:pPr>
        <w:rPr>
          <w:rFonts w:ascii="Comic Sans MS" w:hAnsi="Comic Sans MS"/>
        </w:rPr>
      </w:pPr>
    </w:p>
    <w:p w:rsidR="00884286" w:rsidRDefault="00884286" w:rsidP="000C032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Analysis:</w:t>
      </w:r>
    </w:p>
    <w:p w:rsidR="00884286" w:rsidRDefault="00884286" w:rsidP="008842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the mass of the </w:t>
      </w:r>
      <w:r w:rsidR="00E9679C">
        <w:rPr>
          <w:rFonts w:ascii="Comic Sans MS" w:hAnsi="Comic Sans MS"/>
        </w:rPr>
        <w:t>sodium hydrogen carbonate.</w:t>
      </w:r>
    </w:p>
    <w:p w:rsidR="00E9679C" w:rsidRDefault="00E9679C" w:rsidP="008842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Write the equation for the reaction of acetic acid and sodium hydrogen carbonate.</w:t>
      </w:r>
    </w:p>
    <w:p w:rsidR="00E9679C" w:rsidRDefault="00E9679C" w:rsidP="008842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mass of sodium acetate and water combined.</w:t>
      </w:r>
    </w:p>
    <w:p w:rsidR="00E9679C" w:rsidRDefault="00E9679C" w:rsidP="008842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mass of carbon dioxide released.</w:t>
      </w:r>
    </w:p>
    <w:p w:rsidR="00E9679C" w:rsidRDefault="00E9679C" w:rsidP="00E9679C">
      <w:pPr>
        <w:rPr>
          <w:rFonts w:ascii="Comic Sans MS" w:hAnsi="Comic Sans MS"/>
        </w:rPr>
      </w:pPr>
    </w:p>
    <w:p w:rsidR="00E9679C" w:rsidRDefault="00E9679C" w:rsidP="00E967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Conclusion: </w:t>
      </w:r>
    </w:p>
    <w:p w:rsidR="00DB47F8" w:rsidRDefault="00DB47F8" w:rsidP="00DB47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Law of Conservation of Mass.</w:t>
      </w:r>
    </w:p>
    <w:p w:rsidR="00DB47F8" w:rsidRPr="00DB47F8" w:rsidRDefault="00DB47F8" w:rsidP="00DB47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Law of Conservation of Mass apply to this experiment.</w:t>
      </w:r>
      <w:bookmarkStart w:id="0" w:name="_GoBack"/>
      <w:bookmarkEnd w:id="0"/>
    </w:p>
    <w:sectPr w:rsidR="00DB47F8" w:rsidRPr="00DB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3EA1"/>
    <w:multiLevelType w:val="hybridMultilevel"/>
    <w:tmpl w:val="6F7E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79F9"/>
    <w:multiLevelType w:val="hybridMultilevel"/>
    <w:tmpl w:val="4B1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1FF8"/>
    <w:multiLevelType w:val="hybridMultilevel"/>
    <w:tmpl w:val="FC96C426"/>
    <w:lvl w:ilvl="0" w:tplc="E122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6"/>
    <w:rsid w:val="00020990"/>
    <w:rsid w:val="00066C90"/>
    <w:rsid w:val="000A641A"/>
    <w:rsid w:val="000C0326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D2B10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6182"/>
    <w:rsid w:val="00560552"/>
    <w:rsid w:val="00564256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84286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F10F6"/>
    <w:rsid w:val="00BF2024"/>
    <w:rsid w:val="00C43CAC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B47F8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E9679C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dcterms:created xsi:type="dcterms:W3CDTF">2012-10-12T18:44:00Z</dcterms:created>
  <dcterms:modified xsi:type="dcterms:W3CDTF">2012-10-12T19:04:00Z</dcterms:modified>
</cp:coreProperties>
</file>