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Pr="00DC3EC9" w:rsidRDefault="00DC3EC9">
      <w:pPr>
        <w:rPr>
          <w:rFonts w:ascii="Comic Sans MS" w:hAnsi="Comic Sans MS"/>
          <w:b/>
        </w:rPr>
      </w:pPr>
      <w:r w:rsidRPr="00DC3EC9">
        <w:rPr>
          <w:rFonts w:ascii="Comic Sans MS" w:hAnsi="Comic Sans MS"/>
          <w:b/>
        </w:rPr>
        <w:t>Homework:</w:t>
      </w:r>
    </w:p>
    <w:p w:rsidR="00DC3EC9" w:rsidRDefault="00DC3EC9">
      <w:pPr>
        <w:rPr>
          <w:rFonts w:ascii="Comic Sans MS" w:hAnsi="Comic Sans MS"/>
        </w:rPr>
      </w:pPr>
    </w:p>
    <w:p w:rsidR="00DC3EC9" w:rsidRDefault="00DC3EC9">
      <w:pPr>
        <w:rPr>
          <w:rFonts w:ascii="Comic Sans MS" w:hAnsi="Comic Sans MS"/>
        </w:rPr>
      </w:pPr>
    </w:p>
    <w:p w:rsidR="00DC3EC9" w:rsidRDefault="00DC3EC9">
      <w:pPr>
        <w:rPr>
          <w:rFonts w:ascii="Comic Sans MS" w:hAnsi="Comic Sans MS"/>
        </w:rPr>
      </w:pPr>
    </w:p>
    <w:p w:rsidR="00DC3EC9" w:rsidRPr="00DC3EC9" w:rsidRDefault="00DC3EC9">
      <w:pPr>
        <w:rPr>
          <w:rFonts w:ascii="Comic Sans MS" w:hAnsi="Comic Sans MS"/>
        </w:rPr>
      </w:pPr>
      <w:r>
        <w:rPr>
          <w:rFonts w:ascii="Comic Sans MS" w:hAnsi="Comic Sans MS"/>
        </w:rPr>
        <w:t>HW #1: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Due: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DC3EC9" w:rsidRDefault="00DC3EC9">
      <w:pPr>
        <w:rPr>
          <w:rFonts w:ascii="Comic Sans MS" w:hAnsi="Comic Sans MS"/>
        </w:rPr>
      </w:pPr>
    </w:p>
    <w:p w:rsidR="00DC3EC9" w:rsidRDefault="00DC3EC9" w:rsidP="00DC3EC9">
      <w:pPr>
        <w:ind w:left="720"/>
        <w:rPr>
          <w:rFonts w:ascii="Comic Sans MS" w:hAnsi="Comic Sans MS"/>
        </w:rPr>
      </w:pPr>
      <w:r w:rsidRPr="00DC3EC9">
        <w:rPr>
          <w:rFonts w:ascii="Comic Sans MS" w:hAnsi="Comic Sans MS"/>
        </w:rPr>
        <w:t>Complete p. 234-236 #2, 9, 11, 15, 17, 21, 29, 33, 34, 35. [Optional Challenge Problems- #45, 46, 48, 49]</w:t>
      </w:r>
    </w:p>
    <w:p w:rsidR="00DC3EC9" w:rsidRPr="00DC3EC9" w:rsidRDefault="00DC3EC9" w:rsidP="00DC3EC9">
      <w:pPr>
        <w:rPr>
          <w:rFonts w:ascii="Comic Sans MS" w:hAnsi="Comic Sans MS"/>
        </w:rPr>
      </w:pPr>
    </w:p>
    <w:p w:rsidR="00DC3EC9" w:rsidRDefault="00DC3EC9">
      <w:pPr>
        <w:rPr>
          <w:rFonts w:ascii="Comic Sans MS" w:hAnsi="Comic Sans MS"/>
        </w:rPr>
      </w:pPr>
    </w:p>
    <w:p w:rsidR="00DC3EC9" w:rsidRDefault="00DC3EC9">
      <w:pPr>
        <w:rPr>
          <w:rFonts w:ascii="Comic Sans MS" w:hAnsi="Comic Sans MS"/>
        </w:rPr>
      </w:pPr>
      <w:r>
        <w:rPr>
          <w:rFonts w:ascii="Comic Sans MS" w:hAnsi="Comic Sans MS"/>
        </w:rPr>
        <w:t>HW #2: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Due: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DC3EC9" w:rsidRDefault="00DC3EC9">
      <w:pPr>
        <w:rPr>
          <w:rFonts w:ascii="Comic Sans MS" w:hAnsi="Comic Sans MS"/>
        </w:rPr>
      </w:pPr>
    </w:p>
    <w:p w:rsidR="00DC3EC9" w:rsidRDefault="00DC3EC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See Handout</w:t>
      </w:r>
    </w:p>
    <w:p w:rsidR="00B504BD" w:rsidRDefault="00B504BD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B504BD" w:rsidRDefault="00B504B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HW #2: Balancing and Types of Reactions</w:t>
      </w:r>
    </w:p>
    <w:p w:rsidR="00B504BD" w:rsidRDefault="00B504BD">
      <w:pPr>
        <w:rPr>
          <w:rFonts w:ascii="Comic Sans MS" w:hAnsi="Comic Sans MS"/>
        </w:rPr>
      </w:pPr>
    </w:p>
    <w:p w:rsidR="00B504BD" w:rsidRDefault="00B504BD">
      <w:pPr>
        <w:rPr>
          <w:rFonts w:ascii="Comic Sans MS" w:hAnsi="Comic Sans MS"/>
        </w:rPr>
      </w:pPr>
      <w:r>
        <w:rPr>
          <w:rFonts w:ascii="Comic Sans MS" w:hAnsi="Comic Sans MS"/>
        </w:rPr>
        <w:t>Directions: Write, balance and determine the type of reaction for each chemical equation. Types include: synthesis, decomposition, single-replacement, double-replacement, and combustion.</w:t>
      </w:r>
    </w:p>
    <w:p w:rsidR="00B504BD" w:rsidRDefault="00B504BD">
      <w:pPr>
        <w:rPr>
          <w:rFonts w:ascii="Comic Sans MS" w:hAnsi="Comic Sans MS"/>
        </w:rPr>
      </w:pPr>
    </w:p>
    <w:p w:rsidR="00B504BD" w:rsidRDefault="001227E3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Cu(s)  +  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(g)  </w:t>
      </w:r>
      <w:r w:rsidRPr="001227E3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CuO</w:t>
      </w:r>
      <w:proofErr w:type="spellEnd"/>
      <w:r>
        <w:rPr>
          <w:rFonts w:ascii="Comic Sans MS" w:hAnsi="Comic Sans MS"/>
        </w:rPr>
        <w:t>(s)</w:t>
      </w:r>
    </w:p>
    <w:p w:rsidR="001227E3" w:rsidRDefault="001227E3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O(l)  </w:t>
      </w:r>
      <w:r w:rsidRPr="001227E3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(g)  +  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(g)</w:t>
      </w:r>
    </w:p>
    <w:p w:rsidR="001227E3" w:rsidRDefault="001227E3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Fe(s)  + 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O(g)  </w:t>
      </w:r>
      <w:r w:rsidRPr="001227E3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(g)  +  Fe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(s)</w:t>
      </w:r>
    </w:p>
    <w:p w:rsidR="001227E3" w:rsidRDefault="001227E3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AsCl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>)  + 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S(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</w:t>
      </w:r>
      <w:r w:rsidRPr="001227E3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As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S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 xml:space="preserve">(s)  +  </w:t>
      </w:r>
      <w:proofErr w:type="spellStart"/>
      <w:r>
        <w:rPr>
          <w:rFonts w:ascii="Comic Sans MS" w:hAnsi="Comic Sans MS"/>
        </w:rPr>
        <w:t>HCl</w:t>
      </w:r>
      <w:proofErr w:type="spellEnd"/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>)</w:t>
      </w:r>
    </w:p>
    <w:p w:rsidR="001227E3" w:rsidRDefault="001227E3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Fe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(s)  + 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(g)  </w:t>
      </w:r>
      <w:r w:rsidRPr="001227E3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Fe(s)  + 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O(l)</w:t>
      </w:r>
    </w:p>
    <w:p w:rsidR="001227E3" w:rsidRDefault="006A1404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CaCO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</w:t>
      </w:r>
      <w:r w:rsidRPr="006A1404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CaO</w:t>
      </w:r>
      <w:proofErr w:type="spellEnd"/>
      <w:r>
        <w:rPr>
          <w:rFonts w:ascii="Comic Sans MS" w:hAnsi="Comic Sans MS"/>
        </w:rPr>
        <w:t>(s)  +  CO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(g)</w:t>
      </w:r>
    </w:p>
    <w:p w:rsidR="006A1404" w:rsidRDefault="00FA6CDA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Fe(s)  +  S</w:t>
      </w:r>
      <w:r>
        <w:rPr>
          <w:rFonts w:ascii="Comic Sans MS" w:hAnsi="Comic Sans MS"/>
          <w:vertAlign w:val="subscript"/>
        </w:rPr>
        <w:t>8</w:t>
      </w:r>
      <w:r>
        <w:rPr>
          <w:rFonts w:ascii="Comic Sans MS" w:hAnsi="Comic Sans MS"/>
        </w:rPr>
        <w:t xml:space="preserve">(s)  </w:t>
      </w:r>
      <w:r w:rsidRPr="00FA6CDA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FeS</w:t>
      </w:r>
      <w:proofErr w:type="spellEnd"/>
      <w:r>
        <w:rPr>
          <w:rFonts w:ascii="Comic Sans MS" w:hAnsi="Comic Sans MS"/>
        </w:rPr>
        <w:t>(s)</w:t>
      </w:r>
    </w:p>
    <w:p w:rsidR="00FA6CDA" w:rsidRDefault="00E101DB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S(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>)  +  KOH(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</w:t>
      </w:r>
      <w:r w:rsidRPr="00E101DB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O(l)  +  K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S(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>)</w:t>
      </w:r>
    </w:p>
    <w:p w:rsidR="00E101DB" w:rsidRDefault="00E101DB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NaCl</w:t>
      </w:r>
      <w:proofErr w:type="spellEnd"/>
      <w:r>
        <w:rPr>
          <w:rFonts w:ascii="Comic Sans MS" w:hAnsi="Comic Sans MS"/>
        </w:rPr>
        <w:t xml:space="preserve">(l)  </w:t>
      </w:r>
      <w:r w:rsidRPr="00E101DB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Na(l)  +  Cl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(g)</w:t>
      </w:r>
    </w:p>
    <w:p w:rsidR="00E101DB" w:rsidRDefault="00E101DB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Al(s)  + 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SO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</w:t>
      </w:r>
      <w:r w:rsidRPr="00E101DB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(g)  +  Al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(SO</w:t>
      </w:r>
      <w:r>
        <w:rPr>
          <w:rFonts w:ascii="Comic Sans MS" w:hAnsi="Comic Sans MS"/>
          <w:vertAlign w:val="subscript"/>
        </w:rPr>
        <w:t>4</w:t>
      </w:r>
      <w:r w:rsidR="003647E9">
        <w:rPr>
          <w:rFonts w:ascii="Comic Sans MS" w:hAnsi="Comic Sans MS"/>
        </w:rPr>
        <w:t>)</w:t>
      </w:r>
      <w:r w:rsidR="003647E9">
        <w:rPr>
          <w:rFonts w:ascii="Comic Sans MS" w:hAnsi="Comic Sans MS"/>
          <w:vertAlign w:val="subscript"/>
        </w:rPr>
        <w:t>3</w:t>
      </w:r>
      <w:r w:rsidR="003647E9">
        <w:rPr>
          <w:rFonts w:ascii="Comic Sans MS" w:hAnsi="Comic Sans MS"/>
        </w:rPr>
        <w:t>(</w:t>
      </w:r>
      <w:proofErr w:type="spellStart"/>
      <w:r w:rsidR="003647E9">
        <w:rPr>
          <w:rFonts w:ascii="Comic Sans MS" w:hAnsi="Comic Sans MS"/>
        </w:rPr>
        <w:t>aq</w:t>
      </w:r>
      <w:proofErr w:type="spellEnd"/>
      <w:r w:rsidR="003647E9">
        <w:rPr>
          <w:rFonts w:ascii="Comic Sans MS" w:hAnsi="Comic Sans MS"/>
        </w:rPr>
        <w:t>)</w:t>
      </w:r>
    </w:p>
    <w:p w:rsidR="003647E9" w:rsidRDefault="0006433C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PO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>)  +  NH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OH(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</w:t>
      </w:r>
      <w:r w:rsidRPr="0006433C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O(l)  +  (NH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)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PO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>)</w:t>
      </w:r>
    </w:p>
    <w:p w:rsidR="0006433C" w:rsidRDefault="0006433C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8</w:t>
      </w:r>
      <w:r>
        <w:rPr>
          <w:rFonts w:ascii="Comic Sans MS" w:hAnsi="Comic Sans MS"/>
        </w:rPr>
        <w:t>(g)  +  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(g)  </w:t>
      </w:r>
      <w:r w:rsidRPr="0006433C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CO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(g)  + 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O(g)</w:t>
      </w:r>
    </w:p>
    <w:p w:rsidR="0006433C" w:rsidRDefault="0006433C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Al(s)  +  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(g)  </w:t>
      </w:r>
      <w:r w:rsidRPr="0006433C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Al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(s)</w:t>
      </w:r>
    </w:p>
    <w:p w:rsidR="0006433C" w:rsidRDefault="001A4942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(g)  +  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(g)  </w:t>
      </w:r>
      <w:r w:rsidRPr="001A494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CO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(g)  + 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O(g)</w:t>
      </w:r>
    </w:p>
    <w:p w:rsidR="001A4942" w:rsidRDefault="004F4542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SO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>)  +  BaCl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 xml:space="preserve">)  </w:t>
      </w:r>
      <w:r w:rsidRPr="004F454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KCl</w:t>
      </w:r>
      <w:proofErr w:type="spellEnd"/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aq</w:t>
      </w:r>
      <w:proofErr w:type="spellEnd"/>
      <w:r>
        <w:rPr>
          <w:rFonts w:ascii="Comic Sans MS" w:hAnsi="Comic Sans MS"/>
        </w:rPr>
        <w:t>)  +  BaSO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(s)</w:t>
      </w:r>
    </w:p>
    <w:p w:rsidR="004F4542" w:rsidRDefault="00DF7E97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>
        <w:rPr>
          <w:rFonts w:ascii="Comic Sans MS" w:hAnsi="Comic Sans MS"/>
          <w:vertAlign w:val="subscript"/>
        </w:rPr>
        <w:t>5</w:t>
      </w:r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12</w:t>
      </w:r>
      <w:r>
        <w:rPr>
          <w:rFonts w:ascii="Comic Sans MS" w:hAnsi="Comic Sans MS"/>
        </w:rPr>
        <w:t>(g)  +  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(g)  </w:t>
      </w:r>
      <w:r w:rsidRPr="00DF7E9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CO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(g)  + 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O(g)</w:t>
      </w:r>
    </w:p>
    <w:p w:rsidR="00DF7E97" w:rsidRDefault="008A523C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5</w:t>
      </w:r>
      <w:r>
        <w:rPr>
          <w:rFonts w:ascii="Comic Sans MS" w:hAnsi="Comic Sans MS"/>
        </w:rPr>
        <w:t xml:space="preserve">(s)  +  </w:t>
      </w:r>
      <w:proofErr w:type="spellStart"/>
      <w:r>
        <w:rPr>
          <w:rFonts w:ascii="Comic Sans MS" w:hAnsi="Comic Sans MS"/>
        </w:rPr>
        <w:t>Ca</w:t>
      </w:r>
      <w:proofErr w:type="spellEnd"/>
      <w:r>
        <w:rPr>
          <w:rFonts w:ascii="Comic Sans MS" w:hAnsi="Comic Sans MS"/>
        </w:rPr>
        <w:t xml:space="preserve">(s)  </w:t>
      </w:r>
      <w:r w:rsidRPr="008A523C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CaO</w:t>
      </w:r>
      <w:proofErr w:type="spellEnd"/>
      <w:r>
        <w:rPr>
          <w:rFonts w:ascii="Comic Sans MS" w:hAnsi="Comic Sans MS"/>
        </w:rPr>
        <w:t>(s)  +  V(s)</w:t>
      </w:r>
    </w:p>
    <w:p w:rsidR="008A523C" w:rsidRDefault="008A523C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>
        <w:rPr>
          <w:rFonts w:ascii="Comic Sans MS" w:hAnsi="Comic Sans MS"/>
          <w:vertAlign w:val="subscript"/>
        </w:rPr>
        <w:t>7</w:t>
      </w:r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6</w:t>
      </w:r>
      <w:r>
        <w:rPr>
          <w:rFonts w:ascii="Comic Sans MS" w:hAnsi="Comic Sans MS"/>
        </w:rPr>
        <w:t>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(l)  +  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(g)  </w:t>
      </w:r>
      <w:r w:rsidRPr="008A523C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CO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(g)  + 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O(l)</w:t>
      </w:r>
    </w:p>
    <w:p w:rsidR="008A523C" w:rsidRDefault="00473A2E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BN(s)  +  F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(g)  </w:t>
      </w:r>
      <w:r w:rsidRPr="00473A2E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BF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(s)  +  N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(g)</w:t>
      </w:r>
    </w:p>
    <w:p w:rsidR="00473A2E" w:rsidRDefault="00473A2E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>
        <w:rPr>
          <w:rFonts w:ascii="Comic Sans MS" w:hAnsi="Comic Sans MS"/>
          <w:vertAlign w:val="subscript"/>
        </w:rPr>
        <w:t>12</w:t>
      </w:r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26</w:t>
      </w:r>
      <w:r>
        <w:rPr>
          <w:rFonts w:ascii="Comic Sans MS" w:hAnsi="Comic Sans MS"/>
        </w:rPr>
        <w:t>(l)  +  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(g)  </w:t>
      </w:r>
      <w:r w:rsidRPr="00473A2E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Co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(g)  + 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O(l)</w:t>
      </w:r>
    </w:p>
    <w:p w:rsidR="00450E18" w:rsidRDefault="00450E18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solution of lead (II) nitrate is mixed with a solution of sodium iodide to produce a solution of sodium nitrate and solid lead (II) iodide.</w:t>
      </w:r>
    </w:p>
    <w:p w:rsidR="00450E18" w:rsidRDefault="00856F94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Solid zinc (II) sulfide reacts with oxygen in the air to produce zinc (II) oxide and solid sulfur (S</w:t>
      </w:r>
      <w:r>
        <w:rPr>
          <w:rFonts w:ascii="Comic Sans MS" w:hAnsi="Comic Sans MS"/>
          <w:vertAlign w:val="subscript"/>
        </w:rPr>
        <w:t>8</w:t>
      </w:r>
      <w:r>
        <w:rPr>
          <w:rFonts w:ascii="Comic Sans MS" w:hAnsi="Comic Sans MS"/>
        </w:rPr>
        <w:t>).</w:t>
      </w:r>
    </w:p>
    <w:p w:rsidR="00856F94" w:rsidRDefault="00E4181D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Liquid butane (C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H</w:t>
      </w:r>
      <w:r>
        <w:rPr>
          <w:rFonts w:ascii="Comic Sans MS" w:hAnsi="Comic Sans MS"/>
          <w:vertAlign w:val="subscript"/>
        </w:rPr>
        <w:t>10</w:t>
      </w:r>
      <w:r>
        <w:rPr>
          <w:rFonts w:ascii="Comic Sans MS" w:hAnsi="Comic Sans MS"/>
        </w:rPr>
        <w:t>) is ignited in air to produce carbon dioxide and water.</w:t>
      </w:r>
    </w:p>
    <w:p w:rsidR="00E4181D" w:rsidRDefault="00E4181D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Copper metal is placed in a solution of silver (I) nitrate to produce solid silver and a solution of copper (II) nitrate.</w:t>
      </w:r>
    </w:p>
    <w:p w:rsidR="00E4181D" w:rsidRDefault="0050437A" w:rsidP="00B504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 solution of aluminum sulfate is mixed with a solution of calcium hydroxide to produce a calcium sulfate solution and solid aluminum hydroxide.</w:t>
      </w:r>
    </w:p>
    <w:p w:rsidR="0050437A" w:rsidRDefault="0050437A" w:rsidP="0050437A">
      <w:pPr>
        <w:rPr>
          <w:rFonts w:ascii="Comic Sans MS" w:hAnsi="Comic Sans MS"/>
        </w:rPr>
      </w:pPr>
    </w:p>
    <w:p w:rsidR="0050437A" w:rsidRDefault="0050437A" w:rsidP="0050437A">
      <w:pPr>
        <w:rPr>
          <w:rFonts w:ascii="Comic Sans MS" w:hAnsi="Comic Sans MS"/>
        </w:rPr>
      </w:pPr>
      <w:r>
        <w:rPr>
          <w:rFonts w:ascii="Comic Sans MS" w:hAnsi="Comic Sans MS"/>
        </w:rPr>
        <w:t>Challenge Problems:</w:t>
      </w:r>
    </w:p>
    <w:p w:rsidR="0050437A" w:rsidRDefault="0050437A" w:rsidP="0050437A">
      <w:pPr>
        <w:rPr>
          <w:rFonts w:ascii="Comic Sans MS" w:hAnsi="Comic Sans MS"/>
        </w:rPr>
      </w:pPr>
    </w:p>
    <w:p w:rsidR="0050437A" w:rsidRDefault="0050437A" w:rsidP="0050437A">
      <w:pPr>
        <w:rPr>
          <w:rFonts w:ascii="Comic Sans MS" w:hAnsi="Comic Sans MS"/>
        </w:rPr>
      </w:pPr>
      <w:r>
        <w:rPr>
          <w:rFonts w:ascii="Comic Sans MS" w:hAnsi="Comic Sans MS"/>
        </w:rPr>
        <w:t>Determine the type of reaction, predict the products of the reaction and write and balance the equation.</w:t>
      </w:r>
    </w:p>
    <w:p w:rsidR="0050437A" w:rsidRDefault="0050437A" w:rsidP="0050437A">
      <w:pPr>
        <w:rPr>
          <w:rFonts w:ascii="Comic Sans MS" w:hAnsi="Comic Sans MS"/>
        </w:rPr>
      </w:pPr>
    </w:p>
    <w:p w:rsidR="0050437A" w:rsidRDefault="0050437A" w:rsidP="0050437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Zinc metal is place in sulfuric acid solution.</w:t>
      </w:r>
    </w:p>
    <w:p w:rsidR="0050437A" w:rsidRDefault="0050437A" w:rsidP="0050437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Aluminum powder is placed in a container filled with chlorine gas.</w:t>
      </w:r>
    </w:p>
    <w:p w:rsidR="0050437A" w:rsidRDefault="0050437A" w:rsidP="0050437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Sucrose under goes cellular respiration.</w:t>
      </w:r>
    </w:p>
    <w:p w:rsidR="0050437A" w:rsidRPr="0050437A" w:rsidRDefault="0050437A" w:rsidP="0050437A">
      <w:pPr>
        <w:rPr>
          <w:rFonts w:ascii="Comic Sans MS" w:hAnsi="Comic Sans MS"/>
        </w:rPr>
      </w:pPr>
      <w:bookmarkStart w:id="0" w:name="_GoBack"/>
      <w:bookmarkEnd w:id="0"/>
    </w:p>
    <w:sectPr w:rsidR="0050437A" w:rsidRPr="00504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D5339"/>
    <w:multiLevelType w:val="hybridMultilevel"/>
    <w:tmpl w:val="BC463A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C9"/>
    <w:rsid w:val="00020990"/>
    <w:rsid w:val="0006433C"/>
    <w:rsid w:val="00066C90"/>
    <w:rsid w:val="000A641A"/>
    <w:rsid w:val="000E326A"/>
    <w:rsid w:val="001227E3"/>
    <w:rsid w:val="00160137"/>
    <w:rsid w:val="001A2F79"/>
    <w:rsid w:val="001A4942"/>
    <w:rsid w:val="001B489F"/>
    <w:rsid w:val="001B4F28"/>
    <w:rsid w:val="0024223E"/>
    <w:rsid w:val="00252F37"/>
    <w:rsid w:val="002575C8"/>
    <w:rsid w:val="002662B9"/>
    <w:rsid w:val="002813B3"/>
    <w:rsid w:val="002E7CAF"/>
    <w:rsid w:val="002F2DAE"/>
    <w:rsid w:val="002F4624"/>
    <w:rsid w:val="003647E9"/>
    <w:rsid w:val="00427CA4"/>
    <w:rsid w:val="00441B58"/>
    <w:rsid w:val="00450E18"/>
    <w:rsid w:val="00452028"/>
    <w:rsid w:val="00466502"/>
    <w:rsid w:val="00473A2E"/>
    <w:rsid w:val="004A2A52"/>
    <w:rsid w:val="004D2966"/>
    <w:rsid w:val="004E6182"/>
    <w:rsid w:val="004F4542"/>
    <w:rsid w:val="0050437A"/>
    <w:rsid w:val="00560552"/>
    <w:rsid w:val="00564256"/>
    <w:rsid w:val="00583B5C"/>
    <w:rsid w:val="00584B61"/>
    <w:rsid w:val="00651F11"/>
    <w:rsid w:val="006A1404"/>
    <w:rsid w:val="006B6CA9"/>
    <w:rsid w:val="006C747F"/>
    <w:rsid w:val="006D4F5A"/>
    <w:rsid w:val="00797DE1"/>
    <w:rsid w:val="007B3814"/>
    <w:rsid w:val="00806ADD"/>
    <w:rsid w:val="0084072C"/>
    <w:rsid w:val="008455B3"/>
    <w:rsid w:val="008461B5"/>
    <w:rsid w:val="00856B50"/>
    <w:rsid w:val="00856F94"/>
    <w:rsid w:val="00862992"/>
    <w:rsid w:val="00876ADD"/>
    <w:rsid w:val="008A523C"/>
    <w:rsid w:val="008E5C73"/>
    <w:rsid w:val="008F24D6"/>
    <w:rsid w:val="00937C3C"/>
    <w:rsid w:val="00942BD0"/>
    <w:rsid w:val="00972FC2"/>
    <w:rsid w:val="009D02EE"/>
    <w:rsid w:val="009D12A2"/>
    <w:rsid w:val="00A17493"/>
    <w:rsid w:val="00A33589"/>
    <w:rsid w:val="00A721E4"/>
    <w:rsid w:val="00A953E8"/>
    <w:rsid w:val="00AD029A"/>
    <w:rsid w:val="00AD1219"/>
    <w:rsid w:val="00AD27B3"/>
    <w:rsid w:val="00AD51ED"/>
    <w:rsid w:val="00AF12D1"/>
    <w:rsid w:val="00B22303"/>
    <w:rsid w:val="00B504BD"/>
    <w:rsid w:val="00B61830"/>
    <w:rsid w:val="00B95C0D"/>
    <w:rsid w:val="00BF10F6"/>
    <w:rsid w:val="00BF2024"/>
    <w:rsid w:val="00C43CAC"/>
    <w:rsid w:val="00C65702"/>
    <w:rsid w:val="00C77C45"/>
    <w:rsid w:val="00CA0BC4"/>
    <w:rsid w:val="00CA7962"/>
    <w:rsid w:val="00D4157C"/>
    <w:rsid w:val="00D43CEA"/>
    <w:rsid w:val="00D617DB"/>
    <w:rsid w:val="00D7702F"/>
    <w:rsid w:val="00D80033"/>
    <w:rsid w:val="00D849EF"/>
    <w:rsid w:val="00DB360E"/>
    <w:rsid w:val="00DC1E5D"/>
    <w:rsid w:val="00DC3EC9"/>
    <w:rsid w:val="00DD5DE4"/>
    <w:rsid w:val="00DE1CA2"/>
    <w:rsid w:val="00DF7E97"/>
    <w:rsid w:val="00E101DB"/>
    <w:rsid w:val="00E10D83"/>
    <w:rsid w:val="00E2386F"/>
    <w:rsid w:val="00E25549"/>
    <w:rsid w:val="00E4181D"/>
    <w:rsid w:val="00E44929"/>
    <w:rsid w:val="00E46542"/>
    <w:rsid w:val="00E9241A"/>
    <w:rsid w:val="00F1530D"/>
    <w:rsid w:val="00F15DD4"/>
    <w:rsid w:val="00F257A2"/>
    <w:rsid w:val="00F3110B"/>
    <w:rsid w:val="00F314D7"/>
    <w:rsid w:val="00F6631B"/>
    <w:rsid w:val="00FA16E4"/>
    <w:rsid w:val="00FA6CDA"/>
    <w:rsid w:val="00FE7A1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18</cp:revision>
  <dcterms:created xsi:type="dcterms:W3CDTF">2012-10-12T12:55:00Z</dcterms:created>
  <dcterms:modified xsi:type="dcterms:W3CDTF">2012-10-12T13:31:00Z</dcterms:modified>
</cp:coreProperties>
</file>